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DF5F" w14:textId="2601555B" w:rsidR="004260DD" w:rsidRDefault="004260DD" w:rsidP="53B962DA">
      <w:pPr>
        <w:jc w:val="both"/>
        <w:rPr>
          <w:b/>
          <w:bCs/>
          <w:sz w:val="28"/>
          <w:szCs w:val="28"/>
        </w:rPr>
      </w:pPr>
      <w:r w:rsidRPr="00A379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57B1B" wp14:editId="73009FA9">
                <wp:simplePos x="0" y="0"/>
                <wp:positionH relativeFrom="column">
                  <wp:posOffset>5072380</wp:posOffset>
                </wp:positionH>
                <wp:positionV relativeFrom="paragraph">
                  <wp:posOffset>-394335</wp:posOffset>
                </wp:positionV>
                <wp:extent cx="875030" cy="98234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6407" w14:textId="77777777" w:rsidR="004260DD" w:rsidRDefault="004260DD" w:rsidP="004260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C9D9E" wp14:editId="1FD7A692">
                                  <wp:extent cx="612843" cy="795217"/>
                                  <wp:effectExtent l="0" t="0" r="0" b="508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09" cy="8015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57B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9.4pt;margin-top:-31.05pt;width:68.9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" filled="f" stroked="f">
                <v:textbox>
                  <w:txbxContent>
                    <w:p w14:paraId="37F46407" w14:textId="77777777" w:rsidR="004260DD" w:rsidRDefault="004260DD" w:rsidP="004260DD">
                      <w:r>
                        <w:rPr>
                          <w:noProof/>
                        </w:rPr>
                        <w:drawing>
                          <wp:inline distT="0" distB="0" distL="0" distR="0" wp14:anchorId="771C9D9E" wp14:editId="1FD7A692">
                            <wp:extent cx="612843" cy="795217"/>
                            <wp:effectExtent l="0" t="0" r="0" b="508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09" cy="8015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44E96BF1">
        <w:t xml:space="preserve"> </w:t>
      </w:r>
      <w:r>
        <w:rPr>
          <w:noProof/>
          <w:sz w:val="20"/>
        </w:rPr>
        <w:drawing>
          <wp:inline distT="0" distB="0" distL="0" distR="0" wp14:anchorId="79FA02F6" wp14:editId="07509F37">
            <wp:extent cx="1685544" cy="42062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tas-Schriftzug-CMYK-grau-klein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EF90F" w14:textId="77777777" w:rsidR="004260DD" w:rsidRDefault="004260DD" w:rsidP="004260DD">
      <w:pPr>
        <w:rPr>
          <w:rFonts w:ascii="Arial" w:hAnsi="Arial" w:cs="Arial"/>
          <w:b/>
          <w:bCs/>
        </w:rPr>
      </w:pPr>
    </w:p>
    <w:p w14:paraId="0B851713" w14:textId="1E3C3B1C" w:rsidR="004260DD" w:rsidRDefault="004260DD" w:rsidP="009C0DC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F1D8787" w14:textId="1E6DA895" w:rsidR="00DD0BEC" w:rsidRDefault="00BB565C" w:rsidP="00977ABD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260DD">
        <w:rPr>
          <w:rFonts w:ascii="Arial" w:hAnsi="Arial" w:cs="Arial"/>
          <w:b/>
          <w:bCs/>
          <w:sz w:val="28"/>
          <w:szCs w:val="28"/>
        </w:rPr>
        <w:t xml:space="preserve">Rahmenkonzept </w:t>
      </w:r>
      <w:proofErr w:type="spellStart"/>
      <w:r w:rsidRPr="004260DD">
        <w:rPr>
          <w:rFonts w:ascii="Arial" w:hAnsi="Arial" w:cs="Arial"/>
          <w:b/>
          <w:bCs/>
          <w:sz w:val="28"/>
          <w:szCs w:val="28"/>
        </w:rPr>
        <w:t>Blended</w:t>
      </w:r>
      <w:proofErr w:type="spellEnd"/>
      <w:r w:rsidR="004260D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260DD">
        <w:rPr>
          <w:rFonts w:ascii="Arial" w:hAnsi="Arial" w:cs="Arial"/>
          <w:b/>
          <w:bCs/>
          <w:sz w:val="28"/>
          <w:szCs w:val="28"/>
        </w:rPr>
        <w:t>Counseling</w:t>
      </w:r>
      <w:proofErr w:type="spellEnd"/>
      <w:r w:rsidR="00DD0BEC">
        <w:rPr>
          <w:rFonts w:ascii="Arial" w:hAnsi="Arial" w:cs="Arial"/>
          <w:b/>
          <w:bCs/>
          <w:sz w:val="28"/>
          <w:szCs w:val="28"/>
        </w:rPr>
        <w:t xml:space="preserve"> </w:t>
      </w:r>
      <w:r w:rsidR="009C0DCB">
        <w:rPr>
          <w:rFonts w:ascii="Arial" w:hAnsi="Arial" w:cs="Arial"/>
          <w:b/>
          <w:bCs/>
          <w:sz w:val="28"/>
          <w:szCs w:val="28"/>
        </w:rPr>
        <w:t>von</w:t>
      </w:r>
    </w:p>
    <w:p w14:paraId="11E8D4BD" w14:textId="4F8226F6" w:rsidR="00BB565C" w:rsidRPr="00C329EF" w:rsidRDefault="00DD0BEC" w:rsidP="00977ABD">
      <w:pPr>
        <w:spacing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594210665"/>
          <w:placeholder>
            <w:docPart w:val="DefaultPlaceholder_-1854013440"/>
          </w:placeholder>
          <w:showingPlcHdr/>
          <w:text/>
        </w:sdtPr>
        <w:sdtEndPr/>
        <w:sdtContent>
          <w:r w:rsidRPr="00DD0BEC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5DD58828" w14:textId="77777777" w:rsidR="009C0DCB" w:rsidRPr="009C0DCB" w:rsidRDefault="009C0DCB" w:rsidP="009C0DCB">
      <w:pPr>
        <w:spacing w:line="240" w:lineRule="auto"/>
        <w:jc w:val="center"/>
        <w:rPr>
          <w:rFonts w:ascii="Arial" w:hAnsi="Arial" w:cs="Arial"/>
          <w:i/>
          <w:iCs/>
          <w:color w:val="FF0000"/>
        </w:rPr>
      </w:pPr>
    </w:p>
    <w:p w14:paraId="260741AC" w14:textId="71E38EA5" w:rsidR="00812C3E" w:rsidRPr="00A353E0" w:rsidRDefault="00135AB6" w:rsidP="00A353E0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53B962DA">
        <w:rPr>
          <w:rFonts w:ascii="Arial" w:hAnsi="Arial" w:cs="Arial"/>
          <w:b/>
          <w:bCs/>
          <w:sz w:val="24"/>
          <w:szCs w:val="24"/>
        </w:rPr>
        <w:t>Ziel</w:t>
      </w:r>
      <w:r w:rsidR="00C737F9" w:rsidRPr="53B962DA">
        <w:rPr>
          <w:rFonts w:ascii="Arial" w:hAnsi="Arial" w:cs="Arial"/>
          <w:b/>
          <w:bCs/>
          <w:sz w:val="24"/>
          <w:szCs w:val="24"/>
        </w:rPr>
        <w:t xml:space="preserve"> </w:t>
      </w:r>
      <w:r w:rsidR="009950B5" w:rsidRPr="53B962DA">
        <w:rPr>
          <w:rFonts w:ascii="Arial" w:hAnsi="Arial" w:cs="Arial"/>
          <w:b/>
          <w:bCs/>
          <w:sz w:val="24"/>
          <w:szCs w:val="24"/>
        </w:rPr>
        <w:t xml:space="preserve">und </w:t>
      </w:r>
      <w:r w:rsidR="006C5180" w:rsidRPr="53B962DA">
        <w:rPr>
          <w:rFonts w:ascii="Arial" w:hAnsi="Arial" w:cs="Arial"/>
          <w:b/>
          <w:bCs/>
          <w:sz w:val="24"/>
          <w:szCs w:val="24"/>
        </w:rPr>
        <w:t>Nutzen</w:t>
      </w:r>
      <w:r w:rsidR="009950B5" w:rsidRPr="53B962D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2A2ED8" w14:textId="64742742" w:rsidR="002C20E4" w:rsidRPr="002C20E4" w:rsidRDefault="00A353E0" w:rsidP="002C20E4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Erweiterung und </w:t>
      </w:r>
      <w:r w:rsidR="002C20E4" w:rsidRPr="000C38A4">
        <w:rPr>
          <w:rFonts w:ascii="Arial" w:hAnsi="Arial" w:cs="Arial"/>
        </w:rPr>
        <w:t>Ergänzung des Beratungsangebotes</w:t>
      </w:r>
      <w:r w:rsidR="002C20E4">
        <w:rPr>
          <w:rFonts w:ascii="Arial" w:hAnsi="Arial" w:cs="Arial"/>
        </w:rPr>
        <w:t xml:space="preserve"> </w:t>
      </w:r>
    </w:p>
    <w:p w14:paraId="6FA82059" w14:textId="251D5D35" w:rsidR="002C20E4" w:rsidRPr="002C20E4" w:rsidRDefault="002C20E4" w:rsidP="002C20E4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Erleichterung/Erweiterung des Zugangs zu Hilfeangeboten (mehr/frühzeitig erreichen)</w:t>
      </w:r>
    </w:p>
    <w:p w14:paraId="4F5B08E2" w14:textId="62C611D4" w:rsidR="00C5475C" w:rsidRDefault="001D5A41" w:rsidP="006C5180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C5180" w:rsidRPr="000C38A4">
        <w:rPr>
          <w:rFonts w:ascii="Arial" w:hAnsi="Arial" w:cs="Arial"/>
        </w:rPr>
        <w:t xml:space="preserve">estmögliche Beratung </w:t>
      </w:r>
      <w:r w:rsidR="006726C3">
        <w:rPr>
          <w:rFonts w:ascii="Arial" w:hAnsi="Arial" w:cs="Arial"/>
        </w:rPr>
        <w:t>und</w:t>
      </w:r>
      <w:r w:rsidR="006C5180" w:rsidRPr="000C38A4">
        <w:rPr>
          <w:rFonts w:ascii="Arial" w:hAnsi="Arial" w:cs="Arial"/>
        </w:rPr>
        <w:t xml:space="preserve"> Hilfe </w:t>
      </w:r>
      <w:r>
        <w:rPr>
          <w:rFonts w:ascii="Arial" w:hAnsi="Arial" w:cs="Arial"/>
        </w:rPr>
        <w:t xml:space="preserve">für </w:t>
      </w:r>
      <w:proofErr w:type="spellStart"/>
      <w:r>
        <w:rPr>
          <w:rFonts w:ascii="Arial" w:hAnsi="Arial" w:cs="Arial"/>
        </w:rPr>
        <w:t>Klient_innen</w:t>
      </w:r>
      <w:proofErr w:type="spellEnd"/>
      <w:r>
        <w:rPr>
          <w:rFonts w:ascii="Arial" w:hAnsi="Arial" w:cs="Arial"/>
        </w:rPr>
        <w:t xml:space="preserve"> </w:t>
      </w:r>
      <w:r w:rsidR="006C5180" w:rsidRPr="000C38A4">
        <w:rPr>
          <w:rFonts w:ascii="Arial" w:hAnsi="Arial" w:cs="Arial"/>
        </w:rPr>
        <w:t>durch die Verknüpfung der Vorteile verschiedener Kommunikationskanäle</w:t>
      </w:r>
    </w:p>
    <w:p w14:paraId="63A6E9E6" w14:textId="61BFD77A" w:rsidR="002C20E4" w:rsidRPr="002C20E4" w:rsidRDefault="002C20E4" w:rsidP="002C20E4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Erhöhung der Passgenauigkeit der Angebote und der Zufriedenheit der </w:t>
      </w:r>
      <w:proofErr w:type="spellStart"/>
      <w:r>
        <w:rPr>
          <w:rFonts w:ascii="Arial" w:hAnsi="Arial" w:cs="Arial"/>
        </w:rPr>
        <w:t>Klient_innen</w:t>
      </w:r>
      <w:proofErr w:type="spellEnd"/>
      <w:r>
        <w:rPr>
          <w:rFonts w:ascii="Arial" w:hAnsi="Arial" w:cs="Arial"/>
        </w:rPr>
        <w:t xml:space="preserve">, Unterstützung der Autonomie </w:t>
      </w:r>
      <w:proofErr w:type="gramStart"/>
      <w:r>
        <w:rPr>
          <w:rFonts w:ascii="Arial" w:hAnsi="Arial" w:cs="Arial"/>
        </w:rPr>
        <w:t xml:space="preserve">von </w:t>
      </w:r>
      <w:proofErr w:type="spellStart"/>
      <w:r>
        <w:rPr>
          <w:rFonts w:ascii="Arial" w:hAnsi="Arial" w:cs="Arial"/>
        </w:rPr>
        <w:t>Klient</w:t>
      </w:r>
      <w:proofErr w:type="gramEnd"/>
      <w:r>
        <w:rPr>
          <w:rFonts w:ascii="Arial" w:hAnsi="Arial" w:cs="Arial"/>
        </w:rPr>
        <w:t>_innen</w:t>
      </w:r>
      <w:proofErr w:type="spellEnd"/>
      <w:r>
        <w:rPr>
          <w:rFonts w:ascii="Arial" w:hAnsi="Arial" w:cs="Arial"/>
        </w:rPr>
        <w:t xml:space="preserve"> </w:t>
      </w:r>
      <w:r w:rsidRPr="002C20E4">
        <w:rPr>
          <w:rFonts w:ascii="Arial" w:hAnsi="Arial" w:cs="Arial"/>
        </w:rPr>
        <w:t>sowie eine Verbesserung der Ergebnisse der Beratung</w:t>
      </w:r>
    </w:p>
    <w:p w14:paraId="7D708487" w14:textId="14E6C5B1" w:rsidR="006C5180" w:rsidRDefault="006C5180" w:rsidP="006C5180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38A4">
        <w:rPr>
          <w:rFonts w:ascii="Arial" w:hAnsi="Arial" w:cs="Arial"/>
        </w:rPr>
        <w:t xml:space="preserve">Erhöhung der Haltekraft </w:t>
      </w:r>
    </w:p>
    <w:p w14:paraId="46B38CEB" w14:textId="368D121D" w:rsidR="00C329EF" w:rsidRPr="002C20E4" w:rsidRDefault="00C329EF" w:rsidP="002C20E4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 xml:space="preserve">Erreichen folgender (neuer) Zielgruppen: </w:t>
      </w:r>
      <w:sdt>
        <w:sdtPr>
          <w:rPr>
            <w:rFonts w:ascii="Arial" w:hAnsi="Arial" w:cs="Arial"/>
          </w:rPr>
          <w:id w:val="9963582"/>
          <w:placeholder>
            <w:docPart w:val="DefaultPlaceholder_-1854013440"/>
          </w:placeholder>
          <w:showingPlcHdr/>
          <w:text/>
        </w:sdtPr>
        <w:sdtEndPr/>
        <w:sdtContent>
          <w:r w:rsidR="00DD0BEC" w:rsidRPr="00DD0BEC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7872E59E" w14:textId="66DD3562" w:rsidR="006C5180" w:rsidRDefault="00DD0BEC" w:rsidP="00977ABD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Ggf. weitere</w:t>
      </w:r>
      <w:r w:rsidR="00D94CBF">
        <w:rPr>
          <w:rFonts w:ascii="Arial" w:hAnsi="Arial" w:cs="Arial"/>
        </w:rPr>
        <w:t xml:space="preserve"> Ziele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63645151"/>
          <w:placeholder>
            <w:docPart w:val="DefaultPlaceholder_-1854013440"/>
          </w:placeholder>
          <w:showingPlcHdr/>
          <w:text/>
        </w:sdtPr>
        <w:sdtEndPr/>
        <w:sdtContent>
          <w:r w:rsidRPr="00DD0BEC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6CBD7EA3" w14:textId="3CB02136" w:rsidR="00A353E0" w:rsidRDefault="00A353E0" w:rsidP="00A353E0">
      <w:pPr>
        <w:pStyle w:val="Listenabsatz"/>
        <w:spacing w:after="0" w:line="240" w:lineRule="auto"/>
        <w:ind w:left="284"/>
        <w:jc w:val="both"/>
        <w:rPr>
          <w:rFonts w:ascii="Arial" w:hAnsi="Arial" w:cs="Arial"/>
        </w:rPr>
      </w:pPr>
    </w:p>
    <w:p w14:paraId="4BF6E0F8" w14:textId="77777777" w:rsidR="00A353E0" w:rsidRPr="00A353E0" w:rsidRDefault="00A353E0" w:rsidP="00A353E0">
      <w:pPr>
        <w:pStyle w:val="Listenabsatz"/>
        <w:spacing w:after="0" w:line="240" w:lineRule="auto"/>
        <w:ind w:left="284"/>
        <w:jc w:val="both"/>
        <w:rPr>
          <w:rFonts w:ascii="Arial" w:hAnsi="Arial" w:cs="Arial"/>
        </w:rPr>
      </w:pPr>
    </w:p>
    <w:p w14:paraId="4C083082" w14:textId="11793499" w:rsidR="002C20E4" w:rsidRDefault="009950B5" w:rsidP="00A353E0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53B962DA">
        <w:rPr>
          <w:rFonts w:ascii="Arial" w:hAnsi="Arial" w:cs="Arial"/>
          <w:b/>
          <w:bCs/>
          <w:sz w:val="24"/>
          <w:szCs w:val="24"/>
        </w:rPr>
        <w:t>Zielgruppe</w:t>
      </w:r>
      <w:r w:rsidR="00DF687D" w:rsidRPr="53B962DA">
        <w:rPr>
          <w:rFonts w:ascii="Arial" w:hAnsi="Arial" w:cs="Arial"/>
          <w:b/>
          <w:bCs/>
          <w:sz w:val="24"/>
          <w:szCs w:val="24"/>
        </w:rPr>
        <w:t>n</w:t>
      </w:r>
    </w:p>
    <w:p w14:paraId="47370F4F" w14:textId="34C4D5E5" w:rsidR="002C20E4" w:rsidRPr="002C20E4" w:rsidRDefault="002C20E4" w:rsidP="002C20E4">
      <w:pPr>
        <w:pStyle w:val="Listenabsatz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b/>
          <w:bCs/>
        </w:rPr>
      </w:pPr>
      <w:r w:rsidRPr="002C20E4">
        <w:rPr>
          <w:rFonts w:ascii="Arial" w:hAnsi="Arial" w:cs="Arial"/>
        </w:rPr>
        <w:t>B</w:t>
      </w:r>
      <w:r>
        <w:rPr>
          <w:rFonts w:ascii="Arial" w:hAnsi="Arial" w:cs="Arial"/>
        </w:rPr>
        <w:t>etroffene mit Konsum folgende</w:t>
      </w:r>
      <w:r w:rsidR="000C2E7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Substanzmittel: </w:t>
      </w:r>
      <w:sdt>
        <w:sdtPr>
          <w:rPr>
            <w:rFonts w:ascii="Arial" w:hAnsi="Arial" w:cs="Arial"/>
          </w:rPr>
          <w:id w:val="592521852"/>
          <w:placeholder>
            <w:docPart w:val="DefaultPlaceholder_-1854013440"/>
          </w:placeholder>
          <w:showingPlcHdr/>
          <w:text/>
        </w:sdtPr>
        <w:sdtEndPr/>
        <w:sdtContent>
          <w:r w:rsidR="00A353E0" w:rsidRPr="00A353E0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33F142DC" w14:textId="5CF21EBE" w:rsidR="002C20E4" w:rsidRPr="002C20E4" w:rsidRDefault="002C20E4" w:rsidP="002C20E4">
      <w:pPr>
        <w:pStyle w:val="Listenabsatz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b/>
          <w:bCs/>
        </w:rPr>
      </w:pPr>
      <w:r w:rsidRPr="002C20E4">
        <w:rPr>
          <w:rFonts w:ascii="Arial" w:hAnsi="Arial" w:cs="Arial"/>
        </w:rPr>
        <w:t xml:space="preserve">Betroffene </w:t>
      </w:r>
      <w:r>
        <w:rPr>
          <w:rFonts w:ascii="Arial" w:hAnsi="Arial" w:cs="Arial"/>
        </w:rPr>
        <w:t xml:space="preserve">mit folgendem Suchtverhalten: </w:t>
      </w:r>
      <w:sdt>
        <w:sdtPr>
          <w:rPr>
            <w:rFonts w:ascii="Arial" w:hAnsi="Arial" w:cs="Arial"/>
            <w:color w:val="FF0000"/>
          </w:rPr>
          <w:id w:val="1984966689"/>
          <w:placeholder>
            <w:docPart w:val="DefaultPlaceholder_-1854013440"/>
          </w:placeholder>
          <w:showingPlcHdr/>
          <w:text/>
        </w:sdtPr>
        <w:sdtEndPr>
          <w:rPr>
            <w:color w:val="auto"/>
          </w:rPr>
        </w:sdtEndPr>
        <w:sdtContent>
          <w:r w:rsidR="00A353E0" w:rsidRPr="00440A55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57D2A268" w14:textId="7A4D9D88" w:rsidR="002C20E4" w:rsidRDefault="002C20E4" w:rsidP="0085501A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C20E4">
        <w:rPr>
          <w:rFonts w:ascii="Arial" w:hAnsi="Arial" w:cs="Arial"/>
        </w:rPr>
        <w:t>Angehörige</w:t>
      </w:r>
    </w:p>
    <w:p w14:paraId="68CA4AF0" w14:textId="7E4E8FA0" w:rsidR="00F9633E" w:rsidRPr="00A353E0" w:rsidRDefault="00A353E0" w:rsidP="00A353E0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Ggf. w</w:t>
      </w:r>
      <w:r w:rsidR="0014343E">
        <w:rPr>
          <w:rFonts w:ascii="Arial" w:hAnsi="Arial" w:cs="Arial"/>
        </w:rPr>
        <w:t>eitere</w:t>
      </w:r>
      <w:r w:rsidR="000C2E74">
        <w:rPr>
          <w:rFonts w:ascii="Arial" w:hAnsi="Arial" w:cs="Arial"/>
        </w:rPr>
        <w:t>,</w:t>
      </w:r>
      <w:r w:rsidR="0014343E">
        <w:rPr>
          <w:rFonts w:ascii="Arial" w:hAnsi="Arial" w:cs="Arial"/>
        </w:rPr>
        <w:t xml:space="preserve"> spezifische Zielgruppen: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71634355"/>
          <w:placeholder>
            <w:docPart w:val="DefaultPlaceholder_-1854013440"/>
          </w:placeholder>
          <w:showingPlcHdr/>
          <w:text/>
        </w:sdtPr>
        <w:sdtEndPr/>
        <w:sdtContent>
          <w:r w:rsidRPr="00A353E0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43F46F65" w14:textId="59216774" w:rsidR="00473F7A" w:rsidRDefault="00473F7A" w:rsidP="00977ABD">
      <w:pPr>
        <w:spacing w:after="0" w:line="240" w:lineRule="auto"/>
        <w:jc w:val="both"/>
        <w:rPr>
          <w:rFonts w:ascii="Arial" w:hAnsi="Arial" w:cs="Arial"/>
        </w:rPr>
      </w:pPr>
    </w:p>
    <w:p w14:paraId="718AB36A" w14:textId="77777777" w:rsidR="00A353E0" w:rsidRPr="00471412" w:rsidRDefault="00A353E0" w:rsidP="00977ABD">
      <w:pPr>
        <w:spacing w:after="0" w:line="240" w:lineRule="auto"/>
        <w:jc w:val="both"/>
        <w:rPr>
          <w:rFonts w:ascii="Arial" w:hAnsi="Arial" w:cs="Arial"/>
        </w:rPr>
      </w:pPr>
    </w:p>
    <w:p w14:paraId="21B445C3" w14:textId="7111E762" w:rsidR="00BA412A" w:rsidRPr="00812C3E" w:rsidRDefault="00BA412A" w:rsidP="00A353E0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b/>
        </w:rPr>
      </w:pPr>
      <w:r w:rsidRPr="000F23B1">
        <w:rPr>
          <w:rFonts w:ascii="Arial" w:hAnsi="Arial" w:cs="Arial"/>
          <w:b/>
        </w:rPr>
        <w:t>Rahmenbedingungen</w:t>
      </w:r>
      <w:r w:rsidR="000F23B1" w:rsidRPr="000F23B1">
        <w:rPr>
          <w:rFonts w:ascii="Arial" w:hAnsi="Arial" w:cs="Arial"/>
          <w:b/>
        </w:rPr>
        <w:t xml:space="preserve"> </w:t>
      </w:r>
    </w:p>
    <w:p w14:paraId="4E22DB8D" w14:textId="3855E467" w:rsidR="001F35E4" w:rsidRPr="000C38A4" w:rsidRDefault="001F35E4" w:rsidP="00440A55">
      <w:pPr>
        <w:spacing w:after="120" w:line="240" w:lineRule="auto"/>
        <w:jc w:val="both"/>
        <w:rPr>
          <w:rFonts w:ascii="Arial" w:hAnsi="Arial" w:cs="Arial"/>
          <w:bCs/>
        </w:rPr>
      </w:pPr>
      <w:r w:rsidRPr="000C38A4">
        <w:rPr>
          <w:rFonts w:ascii="Arial" w:hAnsi="Arial" w:cs="Arial"/>
          <w:bCs/>
        </w:rPr>
        <w:t xml:space="preserve">Folgende Rahmenbedingungen sind </w:t>
      </w:r>
      <w:r w:rsidR="0014343E">
        <w:rPr>
          <w:rFonts w:ascii="Arial" w:hAnsi="Arial" w:cs="Arial"/>
          <w:bCs/>
        </w:rPr>
        <w:t>in der Einrichtung für die Umsetzung vorhanden</w:t>
      </w:r>
      <w:r w:rsidRPr="000C38A4">
        <w:rPr>
          <w:rFonts w:ascii="Arial" w:hAnsi="Arial" w:cs="Arial"/>
          <w:bCs/>
        </w:rPr>
        <w:t>:</w:t>
      </w:r>
    </w:p>
    <w:p w14:paraId="7050959F" w14:textId="3A120CFE" w:rsidR="00A353E0" w:rsidRPr="009C0DCB" w:rsidRDefault="009C0DCB" w:rsidP="00977ABD">
      <w:pPr>
        <w:pStyle w:val="Listenabsatz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9C0DCB">
        <w:rPr>
          <w:rFonts w:ascii="Arial" w:hAnsi="Arial" w:cs="Arial"/>
        </w:rPr>
        <w:t xml:space="preserve">Integration von </w:t>
      </w:r>
      <w:proofErr w:type="spellStart"/>
      <w:r w:rsidR="00A353E0" w:rsidRPr="009C0DCB">
        <w:rPr>
          <w:rFonts w:ascii="Arial" w:hAnsi="Arial" w:cs="Arial"/>
        </w:rPr>
        <w:t>Blended</w:t>
      </w:r>
      <w:proofErr w:type="spellEnd"/>
      <w:r w:rsidR="00A353E0" w:rsidRPr="009C0DCB">
        <w:rPr>
          <w:rFonts w:ascii="Arial" w:hAnsi="Arial" w:cs="Arial"/>
        </w:rPr>
        <w:t xml:space="preserve"> </w:t>
      </w:r>
      <w:proofErr w:type="spellStart"/>
      <w:r w:rsidR="00A353E0" w:rsidRPr="009C0DCB">
        <w:rPr>
          <w:rFonts w:ascii="Arial" w:hAnsi="Arial" w:cs="Arial"/>
        </w:rPr>
        <w:t>Counseling</w:t>
      </w:r>
      <w:proofErr w:type="spellEnd"/>
      <w:r w:rsidRPr="009C0DCB">
        <w:rPr>
          <w:rFonts w:ascii="Arial" w:hAnsi="Arial" w:cs="Arial"/>
        </w:rPr>
        <w:t xml:space="preserve"> </w:t>
      </w:r>
      <w:r w:rsidR="00A353E0" w:rsidRPr="009C0DCB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Dokumentation, QM,</w:t>
      </w:r>
      <w:r w:rsidR="00A353E0" w:rsidRPr="009C0DCB">
        <w:rPr>
          <w:rFonts w:ascii="Arial" w:hAnsi="Arial" w:cs="Arial"/>
        </w:rPr>
        <w:t xml:space="preserve"> Supervision </w:t>
      </w:r>
    </w:p>
    <w:p w14:paraId="5C76A58C" w14:textId="7F0935F0" w:rsidR="0014343E" w:rsidRDefault="009C0DCB" w:rsidP="00977ABD">
      <w:pPr>
        <w:pStyle w:val="Listenabsatz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Absolvierte Schulungen der Umsetzenden</w:t>
      </w:r>
      <w:r w:rsidR="00A353E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275058761"/>
          <w:placeholder>
            <w:docPart w:val="DefaultPlaceholder_-1854013440"/>
          </w:placeholder>
          <w:showingPlcHdr/>
          <w:text/>
        </w:sdtPr>
        <w:sdtEndPr/>
        <w:sdtContent>
          <w:r w:rsidR="00A353E0" w:rsidRPr="00A353E0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2D85C2CA" w14:textId="667AA129" w:rsidR="00314113" w:rsidRPr="000C38A4" w:rsidRDefault="00314113" w:rsidP="53B962DA">
      <w:pPr>
        <w:pStyle w:val="Listenabsatz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53B962DA">
        <w:rPr>
          <w:rFonts w:ascii="Arial" w:hAnsi="Arial" w:cs="Arial"/>
        </w:rPr>
        <w:t xml:space="preserve">Erreichbarkeit der Einrichtung </w:t>
      </w:r>
      <w:r w:rsidR="00A353E0">
        <w:rPr>
          <w:rFonts w:ascii="Arial" w:hAnsi="Arial" w:cs="Arial"/>
        </w:rPr>
        <w:t>ist wie folgt festgelegt</w:t>
      </w:r>
      <w:r w:rsidR="009C0DCB">
        <w:rPr>
          <w:rFonts w:ascii="Arial" w:hAnsi="Arial" w:cs="Arial"/>
        </w:rPr>
        <w:t>, sichergestellt</w:t>
      </w:r>
      <w:r w:rsidR="00A353E0">
        <w:rPr>
          <w:rFonts w:ascii="Arial" w:hAnsi="Arial" w:cs="Arial"/>
        </w:rPr>
        <w:t xml:space="preserve"> und für </w:t>
      </w:r>
      <w:proofErr w:type="spellStart"/>
      <w:r w:rsidR="00A353E0">
        <w:rPr>
          <w:rFonts w:ascii="Arial" w:hAnsi="Arial" w:cs="Arial"/>
        </w:rPr>
        <w:t>Klient_innen</w:t>
      </w:r>
      <w:proofErr w:type="spellEnd"/>
      <w:r w:rsidR="00A353E0">
        <w:rPr>
          <w:rFonts w:ascii="Arial" w:hAnsi="Arial" w:cs="Arial"/>
        </w:rPr>
        <w:t xml:space="preserve"> transparent</w:t>
      </w:r>
      <w:r w:rsidR="00104312">
        <w:rPr>
          <w:rFonts w:ascii="Arial" w:hAnsi="Arial" w:cs="Arial"/>
        </w:rPr>
        <w:t>:</w:t>
      </w:r>
      <w:r w:rsidR="00AE0AF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37108985"/>
          <w:placeholder>
            <w:docPart w:val="DefaultPlaceholder_-1854013440"/>
          </w:placeholder>
          <w:showingPlcHdr/>
          <w:text/>
        </w:sdtPr>
        <w:sdtEndPr/>
        <w:sdtContent>
          <w:r w:rsidR="00A353E0" w:rsidRPr="00A353E0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7E5071CA" w14:textId="6157B68B" w:rsidR="00CE3880" w:rsidRDefault="00CE3880" w:rsidP="00977ABD">
      <w:pPr>
        <w:spacing w:after="0" w:line="240" w:lineRule="auto"/>
        <w:jc w:val="both"/>
        <w:rPr>
          <w:rFonts w:ascii="Arial" w:hAnsi="Arial" w:cs="Arial"/>
          <w:bCs/>
        </w:rPr>
      </w:pPr>
    </w:p>
    <w:p w14:paraId="7D02CE22" w14:textId="77777777" w:rsidR="00471412" w:rsidRPr="000C38A4" w:rsidRDefault="00471412" w:rsidP="00977ABD">
      <w:pPr>
        <w:spacing w:after="0" w:line="240" w:lineRule="auto"/>
        <w:jc w:val="both"/>
        <w:rPr>
          <w:rFonts w:ascii="Arial" w:hAnsi="Arial" w:cs="Arial"/>
          <w:bCs/>
        </w:rPr>
      </w:pPr>
    </w:p>
    <w:p w14:paraId="0738B629" w14:textId="05D58DE6" w:rsidR="00135AB6" w:rsidRDefault="00CF629E" w:rsidP="00A353E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2C3E">
        <w:rPr>
          <w:rFonts w:ascii="Arial" w:hAnsi="Arial" w:cs="Arial"/>
          <w:b/>
          <w:sz w:val="24"/>
          <w:szCs w:val="24"/>
        </w:rPr>
        <w:t xml:space="preserve">Methoden </w:t>
      </w:r>
    </w:p>
    <w:p w14:paraId="3221B7A6" w14:textId="4E9FAC0A" w:rsidR="0075420F" w:rsidRPr="0075420F" w:rsidRDefault="00402769" w:rsidP="00440A5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Folgende Beratungsformen kommen in der Einrichtung passgenau zum Einsatz</w:t>
      </w:r>
      <w:r w:rsidR="00CF629E" w:rsidRPr="000C38A4">
        <w:rPr>
          <w:rFonts w:ascii="Arial" w:hAnsi="Arial" w:cs="Arial"/>
        </w:rPr>
        <w:t>:</w:t>
      </w:r>
    </w:p>
    <w:p w14:paraId="0D28DE36" w14:textId="1B2ADED6" w:rsidR="00CF629E" w:rsidRPr="000C38A4" w:rsidRDefault="00CF629E" w:rsidP="00471412">
      <w:pPr>
        <w:pStyle w:val="Listenabsatz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bookmarkStart w:id="0" w:name="_Hlk87703626"/>
      <w:r w:rsidRPr="000C38A4">
        <w:rPr>
          <w:rFonts w:ascii="Arial" w:hAnsi="Arial" w:cs="Arial"/>
        </w:rPr>
        <w:t>Face-</w:t>
      </w:r>
      <w:proofErr w:type="spellStart"/>
      <w:r w:rsidRPr="000C38A4">
        <w:rPr>
          <w:rFonts w:ascii="Arial" w:hAnsi="Arial" w:cs="Arial"/>
        </w:rPr>
        <w:t>to</w:t>
      </w:r>
      <w:proofErr w:type="spellEnd"/>
      <w:r w:rsidRPr="000C38A4">
        <w:rPr>
          <w:rFonts w:ascii="Arial" w:hAnsi="Arial" w:cs="Arial"/>
        </w:rPr>
        <w:t>-face</w:t>
      </w:r>
      <w:r w:rsidR="007E3CE3">
        <w:rPr>
          <w:rFonts w:ascii="Arial" w:hAnsi="Arial" w:cs="Arial"/>
        </w:rPr>
        <w:t>-Beratung</w:t>
      </w:r>
      <w:r w:rsidRPr="000C38A4">
        <w:rPr>
          <w:rFonts w:ascii="Arial" w:hAnsi="Arial" w:cs="Arial"/>
        </w:rPr>
        <w:t xml:space="preserve"> in der Beratungsstelle</w:t>
      </w:r>
    </w:p>
    <w:p w14:paraId="06F368E6" w14:textId="0D614A77" w:rsidR="00CF629E" w:rsidRPr="000C38A4" w:rsidRDefault="00CF629E" w:rsidP="00471412">
      <w:pPr>
        <w:pStyle w:val="Listenabsatz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53B962DA">
        <w:rPr>
          <w:rFonts w:ascii="Arial" w:hAnsi="Arial" w:cs="Arial"/>
        </w:rPr>
        <w:t>Walk &amp; Talk</w:t>
      </w:r>
      <w:r w:rsidR="007E3CE3" w:rsidRPr="53B962DA">
        <w:rPr>
          <w:rFonts w:ascii="Arial" w:hAnsi="Arial" w:cs="Arial"/>
        </w:rPr>
        <w:t>-Beratung</w:t>
      </w:r>
    </w:p>
    <w:p w14:paraId="5FD822DA" w14:textId="5B8FE0C6" w:rsidR="63BB6994" w:rsidRDefault="63BB6994" w:rsidP="53B962DA">
      <w:pPr>
        <w:pStyle w:val="Listenabsatz"/>
        <w:numPr>
          <w:ilvl w:val="0"/>
          <w:numId w:val="15"/>
        </w:numPr>
        <w:spacing w:after="0" w:line="240" w:lineRule="auto"/>
        <w:jc w:val="both"/>
      </w:pPr>
      <w:r w:rsidRPr="53B962DA">
        <w:rPr>
          <w:rFonts w:ascii="Arial" w:hAnsi="Arial" w:cs="Arial"/>
        </w:rPr>
        <w:t>Hausbesuche</w:t>
      </w:r>
    </w:p>
    <w:p w14:paraId="430BECE3" w14:textId="33C6EA56" w:rsidR="00CF629E" w:rsidRDefault="00CF629E" w:rsidP="00471412">
      <w:pPr>
        <w:pStyle w:val="Listenabsatz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C38A4">
        <w:rPr>
          <w:rFonts w:ascii="Arial" w:hAnsi="Arial" w:cs="Arial"/>
        </w:rPr>
        <w:t>Telefon</w:t>
      </w:r>
      <w:r w:rsidR="007E3CE3">
        <w:rPr>
          <w:rFonts w:ascii="Arial" w:hAnsi="Arial" w:cs="Arial"/>
        </w:rPr>
        <w:t>-Beratung</w:t>
      </w:r>
    </w:p>
    <w:p w14:paraId="6273EFE4" w14:textId="2867F75A" w:rsidR="0075420F" w:rsidRPr="0075420F" w:rsidRDefault="0075420F" w:rsidP="00471412">
      <w:pPr>
        <w:pStyle w:val="Listenabsatz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C38A4">
        <w:rPr>
          <w:rFonts w:ascii="Arial" w:hAnsi="Arial" w:cs="Arial"/>
        </w:rPr>
        <w:t>Video</w:t>
      </w:r>
      <w:r w:rsidR="007E3CE3">
        <w:rPr>
          <w:rFonts w:ascii="Arial" w:hAnsi="Arial" w:cs="Arial"/>
        </w:rPr>
        <w:t>-Beratung</w:t>
      </w:r>
    </w:p>
    <w:p w14:paraId="750D5B1E" w14:textId="4951971B" w:rsidR="00CF629E" w:rsidRPr="000C38A4" w:rsidRDefault="00CF629E" w:rsidP="00471412">
      <w:pPr>
        <w:pStyle w:val="Listenabsatz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53B962DA">
        <w:rPr>
          <w:rFonts w:ascii="Arial" w:hAnsi="Arial" w:cs="Arial"/>
        </w:rPr>
        <w:t>Mail</w:t>
      </w:r>
      <w:r w:rsidR="007E3CE3" w:rsidRPr="53B962DA">
        <w:rPr>
          <w:rFonts w:ascii="Arial" w:hAnsi="Arial" w:cs="Arial"/>
        </w:rPr>
        <w:t>-Beratung</w:t>
      </w:r>
      <w:r w:rsidR="0075420F" w:rsidRPr="53B962DA">
        <w:rPr>
          <w:rFonts w:ascii="Arial" w:hAnsi="Arial" w:cs="Arial"/>
        </w:rPr>
        <w:t xml:space="preserve"> </w:t>
      </w:r>
      <w:r w:rsidR="5524478F" w:rsidRPr="53B962DA">
        <w:rPr>
          <w:rFonts w:ascii="Arial" w:hAnsi="Arial" w:cs="Arial"/>
        </w:rPr>
        <w:t xml:space="preserve">über datenschutzkonforme Plattform </w:t>
      </w:r>
      <w:r w:rsidR="0075420F" w:rsidRPr="53B962DA">
        <w:rPr>
          <w:rFonts w:ascii="Arial" w:hAnsi="Arial" w:cs="Arial"/>
        </w:rPr>
        <w:t>(asynchron)</w:t>
      </w:r>
    </w:p>
    <w:p w14:paraId="6594D2D9" w14:textId="64C7B771" w:rsidR="00CF629E" w:rsidRPr="000C38A4" w:rsidRDefault="00CF629E" w:rsidP="00471412">
      <w:pPr>
        <w:pStyle w:val="Listenabsatz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C38A4">
        <w:rPr>
          <w:rFonts w:ascii="Arial" w:hAnsi="Arial" w:cs="Arial"/>
        </w:rPr>
        <w:t>Text-Chat</w:t>
      </w:r>
      <w:r w:rsidR="007E3CE3">
        <w:rPr>
          <w:rFonts w:ascii="Arial" w:hAnsi="Arial" w:cs="Arial"/>
        </w:rPr>
        <w:t>-Beratung</w:t>
      </w:r>
      <w:r w:rsidRPr="000C38A4">
        <w:rPr>
          <w:rFonts w:ascii="Arial" w:hAnsi="Arial" w:cs="Arial"/>
        </w:rPr>
        <w:t xml:space="preserve"> </w:t>
      </w:r>
      <w:r w:rsidR="0075420F">
        <w:rPr>
          <w:rFonts w:ascii="Arial" w:hAnsi="Arial" w:cs="Arial"/>
        </w:rPr>
        <w:t>(synchron)</w:t>
      </w:r>
    </w:p>
    <w:p w14:paraId="2B7554BE" w14:textId="0CA0D077" w:rsidR="00813C17" w:rsidRPr="00813C17" w:rsidRDefault="00813C17" w:rsidP="00813C17">
      <w:pPr>
        <w:pStyle w:val="Listenabsatz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13C17">
        <w:rPr>
          <w:rFonts w:ascii="Arial" w:hAnsi="Arial" w:cs="Arial"/>
        </w:rPr>
        <w:t>Enriched</w:t>
      </w:r>
      <w:proofErr w:type="spellEnd"/>
      <w:r w:rsidRPr="00813C17">
        <w:rPr>
          <w:rFonts w:ascii="Arial" w:hAnsi="Arial" w:cs="Arial"/>
        </w:rPr>
        <w:t xml:space="preserve"> face-</w:t>
      </w:r>
      <w:proofErr w:type="spellStart"/>
      <w:r w:rsidRPr="00813C17">
        <w:rPr>
          <w:rFonts w:ascii="Arial" w:hAnsi="Arial" w:cs="Arial"/>
        </w:rPr>
        <w:t>to</w:t>
      </w:r>
      <w:proofErr w:type="spellEnd"/>
      <w:r w:rsidRPr="00813C17">
        <w:rPr>
          <w:rFonts w:ascii="Arial" w:hAnsi="Arial" w:cs="Arial"/>
        </w:rPr>
        <w:t xml:space="preserve">-face </w:t>
      </w:r>
      <w:proofErr w:type="spellStart"/>
      <w:r w:rsidRPr="00813C17">
        <w:rPr>
          <w:rFonts w:ascii="Arial" w:hAnsi="Arial" w:cs="Arial"/>
        </w:rPr>
        <w:t>counseling</w:t>
      </w:r>
      <w:proofErr w:type="spellEnd"/>
      <w:r w:rsidRPr="00813C17">
        <w:rPr>
          <w:rFonts w:ascii="Arial" w:hAnsi="Arial" w:cs="Arial"/>
        </w:rPr>
        <w:t xml:space="preserve"> unter Einsatz von Apps (siehe Technik und</w:t>
      </w:r>
      <w:r>
        <w:rPr>
          <w:rFonts w:ascii="Arial" w:hAnsi="Arial" w:cs="Arial"/>
        </w:rPr>
        <w:t xml:space="preserve"> Tools)</w:t>
      </w:r>
    </w:p>
    <w:p w14:paraId="39CE679A" w14:textId="1E568C0D" w:rsidR="00A353E0" w:rsidRPr="00813C17" w:rsidRDefault="00A353E0" w:rsidP="00813C17">
      <w:pPr>
        <w:pStyle w:val="Listenabsatz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Ggf. w</w:t>
      </w:r>
      <w:r w:rsidR="00402769">
        <w:rPr>
          <w:rFonts w:ascii="Arial" w:hAnsi="Arial" w:cs="Arial"/>
        </w:rPr>
        <w:t>eitere</w:t>
      </w:r>
      <w:r w:rsidR="00D94CBF">
        <w:rPr>
          <w:rFonts w:ascii="Arial" w:hAnsi="Arial" w:cs="Arial"/>
        </w:rPr>
        <w:t xml:space="preserve"> Beratungsformen</w:t>
      </w:r>
      <w:r w:rsidR="0040276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81172708"/>
          <w:placeholder>
            <w:docPart w:val="DefaultPlaceholder_-1854013440"/>
          </w:placeholder>
          <w:showingPlcHdr/>
          <w:text/>
        </w:sdtPr>
        <w:sdtEndPr/>
        <w:sdtContent>
          <w:r w:rsidRPr="00A353E0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7AB29CB6" w14:textId="697E6731" w:rsidR="00AE0AF3" w:rsidRPr="00AE0AF3" w:rsidRDefault="00AE0AF3" w:rsidP="00A353E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Technik und Tools</w:t>
      </w:r>
    </w:p>
    <w:p w14:paraId="332F694E" w14:textId="645E025C" w:rsidR="00440A55" w:rsidRPr="00440A55" w:rsidRDefault="00AE0AF3" w:rsidP="00440A5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Folgende technische Voraussetzungen sind erfüllt:</w:t>
      </w:r>
    </w:p>
    <w:p w14:paraId="1452A26D" w14:textId="77777777" w:rsidR="00AE0AF3" w:rsidRDefault="00AE0AF3" w:rsidP="00440A55">
      <w:pPr>
        <w:pStyle w:val="Listenabsatz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Ausreichende und stabile Internetverbindung</w:t>
      </w:r>
    </w:p>
    <w:p w14:paraId="412DDC2E" w14:textId="7BEA7787" w:rsidR="00AE0AF3" w:rsidRDefault="00AE0AF3" w:rsidP="00440A55">
      <w:pPr>
        <w:pStyle w:val="Listenabsatz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Hardware:</w:t>
      </w:r>
      <w:r w:rsidR="00A353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35815654"/>
          <w:placeholder>
            <w:docPart w:val="DefaultPlaceholder_-1854013440"/>
          </w:placeholder>
          <w:showingPlcHdr/>
          <w:text/>
        </w:sdtPr>
        <w:sdtEndPr/>
        <w:sdtContent>
          <w:r w:rsidR="00A353E0" w:rsidRPr="00A353E0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1764AD7A" w14:textId="778A87A4" w:rsidR="00AE0AF3" w:rsidRDefault="00AE0AF3" w:rsidP="00440A55">
      <w:pPr>
        <w:pStyle w:val="Listenabsatz"/>
        <w:numPr>
          <w:ilvl w:val="1"/>
          <w:numId w:val="14"/>
        </w:numPr>
        <w:spacing w:after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Software:</w:t>
      </w:r>
      <w:r w:rsidR="00A353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49527386"/>
          <w:placeholder>
            <w:docPart w:val="DefaultPlaceholder_-1854013440"/>
          </w:placeholder>
          <w:showingPlcHdr/>
          <w:text/>
        </w:sdtPr>
        <w:sdtEndPr/>
        <w:sdtContent>
          <w:r w:rsidR="00A353E0" w:rsidRPr="00A353E0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0C5FCFDB" w14:textId="74802EC9" w:rsidR="00AE0AF3" w:rsidRPr="00440A55" w:rsidRDefault="00AE0AF3" w:rsidP="00440A55">
      <w:pPr>
        <w:spacing w:after="120" w:line="240" w:lineRule="auto"/>
        <w:jc w:val="both"/>
        <w:rPr>
          <w:rFonts w:ascii="Arial" w:hAnsi="Arial" w:cs="Arial"/>
        </w:rPr>
      </w:pPr>
      <w:r w:rsidRPr="00440A55">
        <w:rPr>
          <w:rFonts w:ascii="Arial" w:hAnsi="Arial" w:cs="Arial"/>
        </w:rPr>
        <w:t>Folgende datensichere Tools/</w:t>
      </w:r>
      <w:r w:rsidR="00813C17" w:rsidRPr="00440A55">
        <w:rPr>
          <w:rFonts w:ascii="Arial" w:hAnsi="Arial" w:cs="Arial"/>
        </w:rPr>
        <w:t>Apps/</w:t>
      </w:r>
      <w:r w:rsidRPr="00440A55">
        <w:rPr>
          <w:rFonts w:ascii="Arial" w:hAnsi="Arial" w:cs="Arial"/>
        </w:rPr>
        <w:t xml:space="preserve">Plattformen werden nach Abstimmungen mit dem/der Datenschutzbeauftragten </w:t>
      </w:r>
      <w:r w:rsidR="00D94CBF">
        <w:rPr>
          <w:rFonts w:ascii="Arial" w:hAnsi="Arial" w:cs="Arial"/>
        </w:rPr>
        <w:t xml:space="preserve">vor Ort </w:t>
      </w:r>
      <w:r w:rsidRPr="00440A55">
        <w:rPr>
          <w:rFonts w:ascii="Arial" w:hAnsi="Arial" w:cs="Arial"/>
        </w:rPr>
        <w:t>(siehe Datenschutz) eingesetzt:</w:t>
      </w:r>
      <w:r w:rsidR="00A353E0" w:rsidRPr="00440A55">
        <w:rPr>
          <w:rFonts w:ascii="Arial" w:hAnsi="Arial" w:cs="Arial"/>
        </w:rPr>
        <w:t xml:space="preserve"> </w:t>
      </w:r>
      <w:sdt>
        <w:sdtPr>
          <w:id w:val="1881825409"/>
          <w:placeholder>
            <w:docPart w:val="DefaultPlaceholder_-1854013440"/>
          </w:placeholder>
          <w:showingPlcHdr/>
          <w:text/>
        </w:sdtPr>
        <w:sdtEndPr/>
        <w:sdtContent>
          <w:r w:rsidR="00A353E0" w:rsidRPr="00440A55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52B5B051" w14:textId="2EF15789" w:rsidR="00AE0AF3" w:rsidRPr="00440A55" w:rsidRDefault="00AE0AF3" w:rsidP="00440A55">
      <w:pPr>
        <w:spacing w:after="0" w:line="240" w:lineRule="auto"/>
        <w:jc w:val="both"/>
        <w:rPr>
          <w:rFonts w:ascii="Arial" w:hAnsi="Arial" w:cs="Arial"/>
        </w:rPr>
      </w:pPr>
      <w:r w:rsidRPr="00440A55">
        <w:rPr>
          <w:rFonts w:ascii="Arial" w:hAnsi="Arial" w:cs="Arial"/>
        </w:rPr>
        <w:t xml:space="preserve">Die Kontaktmöglichkeit auf der Webseite erfolgt ausschließlich auf datensicherem Wege über: </w:t>
      </w:r>
      <w:sdt>
        <w:sdtPr>
          <w:id w:val="152565332"/>
          <w:placeholder>
            <w:docPart w:val="DefaultPlaceholder_-1854013440"/>
          </w:placeholder>
          <w:showingPlcHdr/>
          <w:text/>
        </w:sdtPr>
        <w:sdtEndPr/>
        <w:sdtContent>
          <w:r w:rsidR="00A353E0" w:rsidRPr="00440A55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bookmarkEnd w:id="0"/>
    <w:p w14:paraId="2BE3A12A" w14:textId="7640B88F" w:rsidR="005B390F" w:rsidRPr="00473F7A" w:rsidRDefault="00A353E0" w:rsidP="00473F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ED34678" w14:textId="09858F25" w:rsidR="00812C3E" w:rsidRDefault="00402769" w:rsidP="009C0DCB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Umsetzungskontexte </w:t>
      </w:r>
    </w:p>
    <w:p w14:paraId="1405B276" w14:textId="398BD710" w:rsidR="00104142" w:rsidRPr="00440A55" w:rsidRDefault="00402769" w:rsidP="00440A55">
      <w:pPr>
        <w:spacing w:after="120" w:line="240" w:lineRule="auto"/>
        <w:jc w:val="both"/>
        <w:rPr>
          <w:rFonts w:ascii="Arial" w:hAnsi="Arial" w:cs="Arial"/>
          <w:bCs/>
        </w:rPr>
      </w:pPr>
      <w:r w:rsidRPr="00402769">
        <w:rPr>
          <w:rFonts w:ascii="Arial" w:hAnsi="Arial" w:cs="Arial"/>
          <w:bCs/>
        </w:rPr>
        <w:t>In folgen</w:t>
      </w:r>
      <w:r>
        <w:rPr>
          <w:rFonts w:ascii="Arial" w:hAnsi="Arial" w:cs="Arial"/>
          <w:bCs/>
        </w:rPr>
        <w:t xml:space="preserve">den Kontexten wird </w:t>
      </w:r>
      <w:proofErr w:type="spellStart"/>
      <w:r>
        <w:rPr>
          <w:rFonts w:ascii="Arial" w:hAnsi="Arial" w:cs="Arial"/>
          <w:bCs/>
        </w:rPr>
        <w:t>Blended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Counseling</w:t>
      </w:r>
      <w:proofErr w:type="spellEnd"/>
      <w:r>
        <w:rPr>
          <w:rFonts w:ascii="Arial" w:hAnsi="Arial" w:cs="Arial"/>
          <w:bCs/>
        </w:rPr>
        <w:t xml:space="preserve"> in der Einrichtung </w:t>
      </w:r>
      <w:r w:rsidR="00813C17">
        <w:rPr>
          <w:rFonts w:ascii="Arial" w:hAnsi="Arial" w:cs="Arial"/>
          <w:bCs/>
        </w:rPr>
        <w:t xml:space="preserve">z.B. </w:t>
      </w:r>
      <w:r>
        <w:rPr>
          <w:rFonts w:ascii="Arial" w:hAnsi="Arial" w:cs="Arial"/>
          <w:bCs/>
        </w:rPr>
        <w:t>umgesetzt:</w:t>
      </w:r>
    </w:p>
    <w:p w14:paraId="4388759E" w14:textId="76097568" w:rsidR="00104142" w:rsidRPr="000C38A4" w:rsidRDefault="00104142" w:rsidP="00104142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bookmarkStart w:id="1" w:name="_Hlk87703963"/>
      <w:bookmarkStart w:id="2" w:name="_Hlk87712750"/>
      <w:r w:rsidRPr="000C38A4">
        <w:rPr>
          <w:rFonts w:ascii="Arial" w:hAnsi="Arial" w:cs="Arial"/>
        </w:rPr>
        <w:t>Chat für Interessierte</w:t>
      </w:r>
    </w:p>
    <w:p w14:paraId="651505D6" w14:textId="5003AB2D" w:rsidR="00104142" w:rsidRPr="000C38A4" w:rsidRDefault="00104142" w:rsidP="00104142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C38A4">
        <w:rPr>
          <w:rFonts w:ascii="Arial" w:hAnsi="Arial" w:cs="Arial"/>
        </w:rPr>
        <w:t>Beratung temporär a</w:t>
      </w:r>
      <w:r w:rsidR="00A65F57">
        <w:rPr>
          <w:rFonts w:ascii="Arial" w:hAnsi="Arial" w:cs="Arial"/>
        </w:rPr>
        <w:t>b</w:t>
      </w:r>
      <w:r w:rsidRPr="000C38A4">
        <w:rPr>
          <w:rFonts w:ascii="Arial" w:hAnsi="Arial" w:cs="Arial"/>
        </w:rPr>
        <w:t xml:space="preserve">wesender </w:t>
      </w:r>
      <w:proofErr w:type="spellStart"/>
      <w:r w:rsidRPr="000C38A4">
        <w:rPr>
          <w:rFonts w:ascii="Arial" w:hAnsi="Arial" w:cs="Arial"/>
        </w:rPr>
        <w:t>Klient_innen</w:t>
      </w:r>
      <w:proofErr w:type="spellEnd"/>
    </w:p>
    <w:p w14:paraId="728DE1F8" w14:textId="76E27E1B" w:rsidR="00104142" w:rsidRPr="000C38A4" w:rsidRDefault="00104142" w:rsidP="00104142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C38A4">
        <w:rPr>
          <w:rFonts w:ascii="Arial" w:hAnsi="Arial" w:cs="Arial"/>
        </w:rPr>
        <w:t>Beratung im Mehrpersonen-Setting</w:t>
      </w:r>
    </w:p>
    <w:p w14:paraId="4822D144" w14:textId="47D5715B" w:rsidR="00104142" w:rsidRPr="000C38A4" w:rsidRDefault="00104142" w:rsidP="00F32B1D">
      <w:pPr>
        <w:pStyle w:val="Listenabsatz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0C38A4">
        <w:rPr>
          <w:rFonts w:ascii="Arial" w:hAnsi="Arial" w:cs="Arial"/>
        </w:rPr>
        <w:t>Krisenbegleitung</w:t>
      </w:r>
    </w:p>
    <w:p w14:paraId="1B097947" w14:textId="32B57A63" w:rsidR="00104142" w:rsidRPr="000C38A4" w:rsidRDefault="00104142" w:rsidP="00104142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0C38A4">
        <w:rPr>
          <w:rFonts w:ascii="Arial" w:hAnsi="Arial" w:cs="Arial"/>
        </w:rPr>
        <w:t>Beratung bei schambehafteter Problematik</w:t>
      </w:r>
    </w:p>
    <w:p w14:paraId="31400FEE" w14:textId="20C35542" w:rsidR="00C45C9C" w:rsidRDefault="00100960" w:rsidP="007E3CE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Vermeidung von </w:t>
      </w:r>
      <w:r w:rsidR="00104142" w:rsidRPr="00C45C9C">
        <w:rPr>
          <w:rFonts w:ascii="Arial" w:hAnsi="Arial" w:cs="Arial"/>
        </w:rPr>
        <w:t xml:space="preserve">Kontaktverlust </w:t>
      </w:r>
    </w:p>
    <w:p w14:paraId="3A5DBD34" w14:textId="77777777" w:rsidR="00100960" w:rsidRDefault="00104142" w:rsidP="00FD6494">
      <w:pPr>
        <w:pStyle w:val="Listenabsatz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00960">
        <w:rPr>
          <w:rFonts w:ascii="Arial" w:hAnsi="Arial" w:cs="Arial"/>
        </w:rPr>
        <w:t>Nachsorge</w:t>
      </w:r>
    </w:p>
    <w:bookmarkEnd w:id="1"/>
    <w:p w14:paraId="2F9BDE14" w14:textId="4CDD09D0" w:rsidR="004260DD" w:rsidRPr="009C0DCB" w:rsidRDefault="009C0DCB" w:rsidP="00402769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9C0DCB">
        <w:rPr>
          <w:rFonts w:ascii="Arial" w:hAnsi="Arial" w:cs="Arial"/>
        </w:rPr>
        <w:t>Ggf. w</w:t>
      </w:r>
      <w:r w:rsidR="00402769" w:rsidRPr="009C0DCB">
        <w:rPr>
          <w:rFonts w:ascii="Arial" w:hAnsi="Arial" w:cs="Arial"/>
        </w:rPr>
        <w:t>eitere</w:t>
      </w:r>
      <w:r w:rsidR="00D94CBF">
        <w:rPr>
          <w:rFonts w:ascii="Arial" w:hAnsi="Arial" w:cs="Arial"/>
        </w:rPr>
        <w:t xml:space="preserve"> Kontexte</w:t>
      </w:r>
      <w:r w:rsidR="00402769" w:rsidRPr="009C0DCB">
        <w:rPr>
          <w:rFonts w:ascii="Arial" w:hAnsi="Arial" w:cs="Arial"/>
        </w:rPr>
        <w:t>:</w:t>
      </w:r>
      <w:r w:rsidR="00AE0AF3" w:rsidRPr="009C0DC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lang w:val="en-US"/>
          </w:rPr>
          <w:id w:val="-1391267098"/>
          <w:placeholder>
            <w:docPart w:val="DefaultPlaceholder_-1854013440"/>
          </w:placeholder>
          <w:showingPlcHdr/>
          <w:text/>
        </w:sdtPr>
        <w:sdtEndPr/>
        <w:sdtContent>
          <w:r w:rsidRPr="009C0DCB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4E83A615" w14:textId="77777777" w:rsidR="00402769" w:rsidRPr="009C0DCB" w:rsidRDefault="00402769" w:rsidP="00402769">
      <w:pPr>
        <w:pStyle w:val="Listenabsatz"/>
        <w:spacing w:after="0" w:line="240" w:lineRule="auto"/>
        <w:ind w:left="360"/>
        <w:rPr>
          <w:rFonts w:ascii="Arial" w:hAnsi="Arial" w:cs="Arial"/>
        </w:rPr>
      </w:pPr>
    </w:p>
    <w:bookmarkEnd w:id="2"/>
    <w:p w14:paraId="0851704E" w14:textId="77777777" w:rsidR="00100960" w:rsidRPr="009C0DCB" w:rsidRDefault="00100960" w:rsidP="00100960">
      <w:pPr>
        <w:pStyle w:val="Listenabsatz"/>
        <w:spacing w:after="0" w:line="240" w:lineRule="auto"/>
        <w:ind w:left="360"/>
        <w:jc w:val="both"/>
        <w:rPr>
          <w:rFonts w:ascii="Arial" w:hAnsi="Arial" w:cs="Arial"/>
        </w:rPr>
      </w:pPr>
    </w:p>
    <w:p w14:paraId="223C8CD4" w14:textId="16025C7D" w:rsidR="00812C3E" w:rsidRDefault="00135AB6" w:rsidP="009C0DCB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2C3E">
        <w:rPr>
          <w:rFonts w:ascii="Arial" w:eastAsia="Times New Roman" w:hAnsi="Arial" w:cs="Arial"/>
          <w:b/>
          <w:bCs/>
          <w:sz w:val="24"/>
          <w:szCs w:val="24"/>
        </w:rPr>
        <w:t>Dokumentation und Qualitätssicherung</w:t>
      </w:r>
    </w:p>
    <w:p w14:paraId="0D246BAA" w14:textId="7B0F1DC0" w:rsidR="00AE0AF3" w:rsidRPr="00440A55" w:rsidRDefault="00AE0AF3" w:rsidP="00440A55">
      <w:pPr>
        <w:spacing w:after="120" w:line="240" w:lineRule="auto"/>
        <w:jc w:val="both"/>
        <w:rPr>
          <w:rFonts w:ascii="Arial" w:eastAsia="Arial" w:hAnsi="Arial" w:cs="Arial"/>
          <w:color w:val="333333"/>
        </w:rPr>
      </w:pPr>
      <w:r w:rsidRPr="00440A55">
        <w:rPr>
          <w:rFonts w:ascii="Arial" w:eastAsia="Arial" w:hAnsi="Arial" w:cs="Arial"/>
          <w:color w:val="333333"/>
        </w:rPr>
        <w:t xml:space="preserve">Die Umsetzung aller Angebote/Leistungen im Rahmen des </w:t>
      </w:r>
      <w:proofErr w:type="spellStart"/>
      <w:r w:rsidRPr="00440A55">
        <w:rPr>
          <w:rFonts w:ascii="Arial" w:eastAsia="Arial" w:hAnsi="Arial" w:cs="Arial"/>
          <w:color w:val="333333"/>
        </w:rPr>
        <w:t>Blended</w:t>
      </w:r>
      <w:proofErr w:type="spellEnd"/>
      <w:r w:rsidRPr="00440A55">
        <w:rPr>
          <w:rFonts w:ascii="Arial" w:eastAsia="Arial" w:hAnsi="Arial" w:cs="Arial"/>
          <w:color w:val="333333"/>
        </w:rPr>
        <w:t xml:space="preserve"> </w:t>
      </w:r>
      <w:proofErr w:type="spellStart"/>
      <w:r w:rsidRPr="00440A55">
        <w:rPr>
          <w:rFonts w:ascii="Arial" w:eastAsia="Arial" w:hAnsi="Arial" w:cs="Arial"/>
          <w:color w:val="333333"/>
        </w:rPr>
        <w:t>Counseling</w:t>
      </w:r>
      <w:proofErr w:type="spellEnd"/>
      <w:r w:rsidRPr="00440A55">
        <w:rPr>
          <w:rFonts w:ascii="Arial" w:eastAsia="Arial" w:hAnsi="Arial" w:cs="Arial"/>
          <w:color w:val="333333"/>
        </w:rPr>
        <w:t xml:space="preserve"> wird wie folgt dokumentiert: </w:t>
      </w:r>
      <w:sdt>
        <w:sdtPr>
          <w:id w:val="1511254578"/>
          <w:placeholder>
            <w:docPart w:val="DefaultPlaceholder_-1854013440"/>
          </w:placeholder>
          <w:showingPlcHdr/>
          <w:text/>
        </w:sdtPr>
        <w:sdtEndPr/>
        <w:sdtContent>
          <w:r w:rsidR="009C0DCB" w:rsidRPr="00440A55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1F524B4C" w14:textId="2DF6F487" w:rsidR="000E306D" w:rsidRPr="00440A55" w:rsidRDefault="00440A55" w:rsidP="00440A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333333"/>
        </w:rPr>
        <w:t>Die Angebote werden</w:t>
      </w:r>
      <w:r w:rsidR="00AE0AF3" w:rsidRPr="00440A55">
        <w:rPr>
          <w:rFonts w:ascii="Arial" w:eastAsia="Arial" w:hAnsi="Arial" w:cs="Arial"/>
          <w:color w:val="333333"/>
        </w:rPr>
        <w:t xml:space="preserve"> wie folgt evaluiert: </w:t>
      </w:r>
      <w:sdt>
        <w:sdtPr>
          <w:rPr>
            <w:rFonts w:ascii="Arial" w:eastAsia="Arial" w:hAnsi="Arial" w:cs="Arial"/>
            <w:color w:val="333333"/>
          </w:rPr>
          <w:id w:val="1217865950"/>
          <w:placeholder>
            <w:docPart w:val="DefaultPlaceholder_-1854013440"/>
          </w:placeholder>
          <w:showingPlcHdr/>
          <w:text/>
        </w:sdtPr>
        <w:sdtEndPr/>
        <w:sdtContent>
          <w:r w:rsidR="009C0DCB" w:rsidRPr="00440A55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2E46D9F7" w14:textId="1E291C25" w:rsidR="006A3C8E" w:rsidRDefault="006A3C8E" w:rsidP="0066119A">
      <w:pPr>
        <w:spacing w:after="0" w:line="240" w:lineRule="auto"/>
        <w:jc w:val="both"/>
        <w:rPr>
          <w:rFonts w:ascii="Arial" w:hAnsi="Arial" w:cs="Arial"/>
        </w:rPr>
      </w:pPr>
    </w:p>
    <w:p w14:paraId="2A2985E5" w14:textId="77777777" w:rsidR="009C0DCB" w:rsidRPr="000C38A4" w:rsidRDefault="009C0DCB" w:rsidP="0066119A">
      <w:pPr>
        <w:spacing w:after="0" w:line="240" w:lineRule="auto"/>
        <w:jc w:val="both"/>
        <w:rPr>
          <w:rFonts w:ascii="Arial" w:hAnsi="Arial" w:cs="Arial"/>
        </w:rPr>
      </w:pPr>
    </w:p>
    <w:p w14:paraId="0F0EA5E8" w14:textId="73A2E705" w:rsidR="00812C3E" w:rsidRPr="00812C3E" w:rsidRDefault="00CE5FE3" w:rsidP="009C0DCB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2C3E">
        <w:rPr>
          <w:rFonts w:ascii="Arial" w:eastAsia="Times New Roman" w:hAnsi="Arial" w:cs="Arial"/>
          <w:b/>
          <w:bCs/>
          <w:sz w:val="24"/>
          <w:szCs w:val="24"/>
        </w:rPr>
        <w:t>Datenschutz</w:t>
      </w:r>
    </w:p>
    <w:p w14:paraId="74D70E42" w14:textId="4C8AD7D2" w:rsidR="00AE0AF3" w:rsidRDefault="00B249BB" w:rsidP="00AE0AF3">
      <w:pPr>
        <w:spacing w:after="0" w:line="240" w:lineRule="auto"/>
        <w:rPr>
          <w:rFonts w:ascii="Arial" w:hAnsi="Arial" w:cs="Arial"/>
          <w:color w:val="FF0000"/>
        </w:rPr>
      </w:pPr>
      <w:r w:rsidRPr="00094954">
        <w:rPr>
          <w:rFonts w:ascii="Arial" w:hAnsi="Arial" w:cs="Arial"/>
        </w:rPr>
        <w:t>Vertraulichkeit</w:t>
      </w:r>
      <w:r w:rsidR="000E306D">
        <w:rPr>
          <w:rFonts w:ascii="Arial" w:hAnsi="Arial" w:cs="Arial"/>
        </w:rPr>
        <w:t xml:space="preserve"> und Datenschutz</w:t>
      </w:r>
      <w:r w:rsidRPr="00094954">
        <w:rPr>
          <w:rFonts w:ascii="Arial" w:hAnsi="Arial" w:cs="Arial"/>
        </w:rPr>
        <w:t xml:space="preserve"> </w:t>
      </w:r>
      <w:r w:rsidR="00AE0AF3">
        <w:rPr>
          <w:rFonts w:ascii="Arial" w:hAnsi="Arial" w:cs="Arial"/>
        </w:rPr>
        <w:t xml:space="preserve">werden </w:t>
      </w:r>
      <w:r w:rsidRPr="00094954">
        <w:rPr>
          <w:rFonts w:ascii="Arial" w:hAnsi="Arial" w:cs="Arial"/>
        </w:rPr>
        <w:t>in vergleichbarem Rahmen wie</w:t>
      </w:r>
      <w:r>
        <w:rPr>
          <w:rFonts w:ascii="Arial" w:hAnsi="Arial" w:cs="Arial"/>
        </w:rPr>
        <w:t xml:space="preserve"> auch</w:t>
      </w:r>
      <w:r w:rsidRPr="00094954">
        <w:rPr>
          <w:rFonts w:ascii="Arial" w:hAnsi="Arial" w:cs="Arial"/>
        </w:rPr>
        <w:t xml:space="preserve"> bei der Face-</w:t>
      </w:r>
      <w:proofErr w:type="spellStart"/>
      <w:r w:rsidRPr="00094954">
        <w:rPr>
          <w:rFonts w:ascii="Arial" w:hAnsi="Arial" w:cs="Arial"/>
        </w:rPr>
        <w:t>to</w:t>
      </w:r>
      <w:proofErr w:type="spellEnd"/>
      <w:r w:rsidRPr="00094954">
        <w:rPr>
          <w:rFonts w:ascii="Arial" w:hAnsi="Arial" w:cs="Arial"/>
        </w:rPr>
        <w:t>-Face-Beratung</w:t>
      </w:r>
      <w:r w:rsidR="00AE0AF3">
        <w:rPr>
          <w:rFonts w:ascii="Arial" w:hAnsi="Arial" w:cs="Arial"/>
        </w:rPr>
        <w:t xml:space="preserve"> gewährleistet. </w:t>
      </w:r>
      <w:r w:rsidR="002549C6">
        <w:rPr>
          <w:rFonts w:ascii="Arial" w:hAnsi="Arial" w:cs="Arial"/>
        </w:rPr>
        <w:t xml:space="preserve">Verwendete Einverständniserklärungen umfassen alle datenschutzrelevanten Aspekte für </w:t>
      </w:r>
      <w:r w:rsidR="00D94CBF">
        <w:rPr>
          <w:rFonts w:ascii="Arial" w:hAnsi="Arial" w:cs="Arial"/>
        </w:rPr>
        <w:t>die Beratung</w:t>
      </w:r>
      <w:r w:rsidR="002549C6">
        <w:rPr>
          <w:rFonts w:ascii="Arial" w:hAnsi="Arial" w:cs="Arial"/>
        </w:rPr>
        <w:t xml:space="preserve"> und sind mit dem/der Datenschutzbeauftragten ab</w:t>
      </w:r>
      <w:r w:rsidR="008F250A">
        <w:rPr>
          <w:rFonts w:ascii="Arial" w:hAnsi="Arial" w:cs="Arial"/>
        </w:rPr>
        <w:t>g</w:t>
      </w:r>
      <w:r w:rsidR="002549C6">
        <w:rPr>
          <w:rFonts w:ascii="Arial" w:hAnsi="Arial" w:cs="Arial"/>
        </w:rPr>
        <w:t xml:space="preserve">estimmt. </w:t>
      </w:r>
      <w:r w:rsidR="00AE0AF3">
        <w:rPr>
          <w:rFonts w:ascii="Arial" w:hAnsi="Arial" w:cs="Arial"/>
        </w:rPr>
        <w:t>Es kommen a</w:t>
      </w:r>
      <w:r w:rsidR="00AE0AF3" w:rsidRPr="00AE0AF3">
        <w:rPr>
          <w:rFonts w:ascii="Arial" w:hAnsi="Arial" w:cs="Arial"/>
        </w:rPr>
        <w:t xml:space="preserve">usschließlich </w:t>
      </w:r>
      <w:r w:rsidR="00AE0AF3">
        <w:rPr>
          <w:rFonts w:ascii="Arial" w:hAnsi="Arial" w:cs="Arial"/>
        </w:rPr>
        <w:t>die oben benannten</w:t>
      </w:r>
      <w:r w:rsidR="00AE0AF3" w:rsidRPr="00AE0AF3">
        <w:rPr>
          <w:rFonts w:ascii="Arial" w:hAnsi="Arial" w:cs="Arial"/>
        </w:rPr>
        <w:t xml:space="preserve"> datensichere</w:t>
      </w:r>
      <w:r w:rsidR="00AE0AF3">
        <w:rPr>
          <w:rFonts w:ascii="Arial" w:hAnsi="Arial" w:cs="Arial"/>
        </w:rPr>
        <w:t>n</w:t>
      </w:r>
      <w:r w:rsidR="00AE0AF3" w:rsidRPr="00AE0AF3">
        <w:rPr>
          <w:rFonts w:ascii="Arial" w:hAnsi="Arial" w:cs="Arial"/>
        </w:rPr>
        <w:t xml:space="preserve"> Tools und </w:t>
      </w:r>
      <w:r w:rsidR="00AE0AF3">
        <w:rPr>
          <w:rFonts w:ascii="Arial" w:hAnsi="Arial" w:cs="Arial"/>
        </w:rPr>
        <w:t>verschlüsselte</w:t>
      </w:r>
      <w:r w:rsidR="002C1913" w:rsidRPr="00AE0AF3">
        <w:rPr>
          <w:rFonts w:ascii="Arial" w:hAnsi="Arial" w:cs="Arial"/>
        </w:rPr>
        <w:t xml:space="preserve"> Beratungskommunikation </w:t>
      </w:r>
      <w:r w:rsidR="00AE0AF3">
        <w:rPr>
          <w:rFonts w:ascii="Arial" w:hAnsi="Arial" w:cs="Arial"/>
        </w:rPr>
        <w:t xml:space="preserve">zum Einsatz, die durch den/die </w:t>
      </w:r>
      <w:proofErr w:type="spellStart"/>
      <w:r w:rsidR="00AE0AF3">
        <w:rPr>
          <w:rFonts w:ascii="Arial" w:hAnsi="Arial" w:cs="Arial"/>
        </w:rPr>
        <w:t>zuständige</w:t>
      </w:r>
      <w:r w:rsidR="000353EF">
        <w:rPr>
          <w:rFonts w:ascii="Arial" w:hAnsi="Arial" w:cs="Arial"/>
        </w:rPr>
        <w:t>_n</w:t>
      </w:r>
      <w:proofErr w:type="spellEnd"/>
      <w:r w:rsidR="00AE0AF3">
        <w:rPr>
          <w:rFonts w:ascii="Arial" w:hAnsi="Arial" w:cs="Arial"/>
        </w:rPr>
        <w:t xml:space="preserve"> </w:t>
      </w:r>
      <w:proofErr w:type="spellStart"/>
      <w:r w:rsidR="00AE0AF3">
        <w:rPr>
          <w:rFonts w:ascii="Arial" w:hAnsi="Arial" w:cs="Arial"/>
        </w:rPr>
        <w:t>Datenschutzbeauftra</w:t>
      </w:r>
      <w:r w:rsidR="000353EF">
        <w:rPr>
          <w:rFonts w:ascii="Arial" w:hAnsi="Arial" w:cs="Arial"/>
        </w:rPr>
        <w:t>g</w:t>
      </w:r>
      <w:r w:rsidR="00AE0AF3">
        <w:rPr>
          <w:rFonts w:ascii="Arial" w:hAnsi="Arial" w:cs="Arial"/>
        </w:rPr>
        <w:t>te_n</w:t>
      </w:r>
      <w:proofErr w:type="spellEnd"/>
      <w:r w:rsidR="00AE0AF3">
        <w:rPr>
          <w:rFonts w:ascii="Arial" w:hAnsi="Arial" w:cs="Arial"/>
        </w:rPr>
        <w:t xml:space="preserve"> freigegeben wurden: </w:t>
      </w:r>
      <w:sdt>
        <w:sdtPr>
          <w:rPr>
            <w:rFonts w:ascii="Arial" w:hAnsi="Arial" w:cs="Arial"/>
          </w:rPr>
          <w:id w:val="676157094"/>
          <w:placeholder>
            <w:docPart w:val="DefaultPlaceholder_-1854013440"/>
          </w:placeholder>
          <w:showingPlcHdr/>
          <w:text/>
        </w:sdtPr>
        <w:sdtEndPr/>
        <w:sdtContent>
          <w:r w:rsidR="009C0DCB" w:rsidRPr="009C0DCB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3DDFA413" w14:textId="77777777" w:rsidR="009C0DCB" w:rsidRPr="00AE0AF3" w:rsidRDefault="009C0DCB" w:rsidP="00AE0AF3">
      <w:pPr>
        <w:spacing w:after="0" w:line="240" w:lineRule="auto"/>
        <w:rPr>
          <w:rFonts w:ascii="Arial" w:hAnsi="Arial" w:cs="Arial"/>
          <w:color w:val="FF0000"/>
        </w:rPr>
      </w:pPr>
    </w:p>
    <w:p w14:paraId="63380264" w14:textId="77777777" w:rsidR="009C0DCB" w:rsidRDefault="009C0DCB" w:rsidP="004260DD">
      <w:pPr>
        <w:spacing w:after="0" w:line="240" w:lineRule="auto"/>
        <w:rPr>
          <w:rFonts w:ascii="Arial" w:hAnsi="Arial" w:cs="Arial"/>
        </w:rPr>
      </w:pPr>
    </w:p>
    <w:p w14:paraId="6DDCCE34" w14:textId="75989C16" w:rsidR="00812C3E" w:rsidRPr="00812C3E" w:rsidRDefault="004260DD" w:rsidP="009C0DCB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2C3E">
        <w:rPr>
          <w:rFonts w:ascii="Arial" w:eastAsia="Times New Roman" w:hAnsi="Arial" w:cs="Arial"/>
          <w:b/>
          <w:bCs/>
          <w:sz w:val="24"/>
          <w:szCs w:val="24"/>
        </w:rPr>
        <w:t>Öffentlichkeitsarbeit</w:t>
      </w:r>
    </w:p>
    <w:p w14:paraId="1CF09A29" w14:textId="62F8AE18" w:rsidR="00FD15FA" w:rsidRPr="000C2E74" w:rsidRDefault="00DD0BEC" w:rsidP="000C2E7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Folgende Maßnahmen zur </w:t>
      </w:r>
      <w:r w:rsidR="00D94CBF">
        <w:rPr>
          <w:rFonts w:ascii="Arial" w:hAnsi="Arial" w:cs="Arial"/>
        </w:rPr>
        <w:t xml:space="preserve">Information über das Angebot/die </w:t>
      </w:r>
      <w:r>
        <w:rPr>
          <w:rFonts w:ascii="Arial" w:hAnsi="Arial" w:cs="Arial"/>
        </w:rPr>
        <w:t xml:space="preserve">Bewerbung des </w:t>
      </w:r>
      <w:proofErr w:type="spellStart"/>
      <w:r>
        <w:rPr>
          <w:rFonts w:ascii="Arial" w:hAnsi="Arial" w:cs="Arial"/>
        </w:rPr>
        <w:t>Blended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Counseling</w:t>
      </w:r>
      <w:proofErr w:type="spellEnd"/>
      <w:r>
        <w:rPr>
          <w:rFonts w:ascii="Arial" w:hAnsi="Arial" w:cs="Arial"/>
        </w:rPr>
        <w:t xml:space="preserve"> Angebotes der Einrichtung werden </w:t>
      </w:r>
      <w:r w:rsidR="009C0DCB">
        <w:rPr>
          <w:rFonts w:ascii="Arial" w:hAnsi="Arial" w:cs="Arial"/>
        </w:rPr>
        <w:t xml:space="preserve">umgesetzt: </w:t>
      </w:r>
      <w:sdt>
        <w:sdtPr>
          <w:rPr>
            <w:rFonts w:ascii="Arial" w:hAnsi="Arial" w:cs="Arial"/>
          </w:rPr>
          <w:id w:val="-812705360"/>
          <w:placeholder>
            <w:docPart w:val="DefaultPlaceholder_-1854013440"/>
          </w:placeholder>
          <w:showingPlcHdr/>
          <w:text/>
        </w:sdtPr>
        <w:sdtEndPr/>
        <w:sdtContent>
          <w:r w:rsidR="009C0DCB" w:rsidRPr="009C0DCB">
            <w:rPr>
              <w:rStyle w:val="Platzhaltertext"/>
              <w:color w:val="FF0000"/>
            </w:rPr>
            <w:t>Klicken oder tippen Sie hier, um Text einzugeben.</w:t>
          </w:r>
        </w:sdtContent>
      </w:sdt>
    </w:p>
    <w:p w14:paraId="2C22DF4D" w14:textId="6355142F" w:rsidR="00402769" w:rsidRDefault="000C2E74" w:rsidP="00DD0B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="00402769" w:rsidRPr="00DD0BEC">
        <w:rPr>
          <w:rFonts w:ascii="Arial" w:eastAsia="Times New Roman" w:hAnsi="Arial" w:cs="Arial"/>
          <w:b/>
          <w:bCs/>
          <w:sz w:val="24"/>
          <w:szCs w:val="24"/>
        </w:rPr>
        <w:t>Kontaktdaten</w:t>
      </w:r>
      <w:r w:rsidR="00DD0BEC">
        <w:rPr>
          <w:rFonts w:ascii="Arial" w:eastAsia="Times New Roman" w:hAnsi="Arial" w:cs="Arial"/>
          <w:b/>
          <w:bCs/>
          <w:sz w:val="24"/>
          <w:szCs w:val="24"/>
        </w:rPr>
        <w:t xml:space="preserve"> der Einrichtung/zuständige Personen</w:t>
      </w:r>
    </w:p>
    <w:sdt>
      <w:sdtPr>
        <w:rPr>
          <w:rFonts w:ascii="Arial" w:eastAsia="Times New Roman" w:hAnsi="Arial" w:cs="Arial"/>
          <w:b/>
          <w:bCs/>
          <w:sz w:val="24"/>
          <w:szCs w:val="24"/>
        </w:rPr>
        <w:id w:val="-684593895"/>
        <w:placeholder>
          <w:docPart w:val="DefaultPlaceholder_-1854013440"/>
        </w:placeholder>
        <w:showingPlcHdr/>
        <w:text/>
      </w:sdtPr>
      <w:sdtEndPr/>
      <w:sdtContent>
        <w:p w14:paraId="27B029C8" w14:textId="63D12B79" w:rsidR="00DD0BEC" w:rsidRPr="00DD0BEC" w:rsidRDefault="009C0DCB" w:rsidP="00DD0BE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 w:rsidRPr="009C0DCB">
            <w:rPr>
              <w:rStyle w:val="Platzhaltertext"/>
              <w:color w:val="FF0000"/>
            </w:rPr>
            <w:t>Klicken oder tippen Sie hier, um Text einzugeben.</w:t>
          </w:r>
        </w:p>
      </w:sdtContent>
    </w:sdt>
    <w:p w14:paraId="1B1AC0C6" w14:textId="50F41519" w:rsidR="004260DD" w:rsidRPr="00FD15FA" w:rsidRDefault="004260DD" w:rsidP="0049344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4260DD" w:rsidRPr="00FD15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D711" w14:textId="77777777" w:rsidR="00CB25E7" w:rsidRDefault="00CB25E7" w:rsidP="00A93954">
      <w:pPr>
        <w:spacing w:after="0" w:line="240" w:lineRule="auto"/>
      </w:pPr>
      <w:r>
        <w:separator/>
      </w:r>
    </w:p>
  </w:endnote>
  <w:endnote w:type="continuationSeparator" w:id="0">
    <w:p w14:paraId="0C69DA3C" w14:textId="77777777" w:rsidR="00CB25E7" w:rsidRDefault="00CB25E7" w:rsidP="00A9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771B" w14:textId="77777777" w:rsidR="00AA0377" w:rsidRDefault="00AA0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0029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A06BEDD" w14:textId="1A79140A" w:rsidR="003725D1" w:rsidRPr="003725D1" w:rsidRDefault="003725D1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725D1">
          <w:rPr>
            <w:rFonts w:ascii="Arial" w:hAnsi="Arial" w:cs="Arial"/>
            <w:sz w:val="20"/>
            <w:szCs w:val="20"/>
          </w:rPr>
          <w:fldChar w:fldCharType="begin"/>
        </w:r>
        <w:r w:rsidRPr="003725D1">
          <w:rPr>
            <w:rFonts w:ascii="Arial" w:hAnsi="Arial" w:cs="Arial"/>
            <w:sz w:val="20"/>
            <w:szCs w:val="20"/>
          </w:rPr>
          <w:instrText>PAGE   \* MERGEFORMAT</w:instrText>
        </w:r>
        <w:r w:rsidRPr="003725D1">
          <w:rPr>
            <w:rFonts w:ascii="Arial" w:hAnsi="Arial" w:cs="Arial"/>
            <w:sz w:val="20"/>
            <w:szCs w:val="20"/>
          </w:rPr>
          <w:fldChar w:fldCharType="separate"/>
        </w:r>
        <w:r w:rsidRPr="003725D1">
          <w:rPr>
            <w:rFonts w:ascii="Arial" w:hAnsi="Arial" w:cs="Arial"/>
            <w:sz w:val="20"/>
            <w:szCs w:val="20"/>
          </w:rPr>
          <w:t>2</w:t>
        </w:r>
        <w:r w:rsidRPr="003725D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5A8A676" w14:textId="26912439" w:rsidR="00A93954" w:rsidRPr="0049344B" w:rsidRDefault="0049344B" w:rsidP="00263C46">
    <w:pPr>
      <w:pStyle w:val="Fuzeile"/>
      <w:tabs>
        <w:tab w:val="clear" w:pos="4536"/>
        <w:tab w:val="clear" w:pos="9072"/>
        <w:tab w:val="left" w:pos="5500"/>
      </w:tabs>
      <w:jc w:val="right"/>
      <w:rPr>
        <w:rFonts w:ascii="Arial" w:hAnsi="Arial" w:cs="Arial"/>
        <w:sz w:val="20"/>
        <w:szCs w:val="20"/>
      </w:rPr>
    </w:pPr>
    <w:r w:rsidRPr="0049344B">
      <w:rPr>
        <w:rFonts w:ascii="Arial" w:hAnsi="Arial" w:cs="Arial"/>
        <w:sz w:val="20"/>
        <w:szCs w:val="20"/>
      </w:rPr>
      <w:t xml:space="preserve">Stand </w:t>
    </w:r>
    <w:sdt>
      <w:sdtPr>
        <w:rPr>
          <w:rFonts w:ascii="Arial" w:hAnsi="Arial" w:cs="Arial"/>
          <w:sz w:val="20"/>
          <w:szCs w:val="20"/>
        </w:rPr>
        <w:id w:val="-1400442027"/>
        <w:placeholder>
          <w:docPart w:val="DefaultPlaceholder_-1854013440"/>
        </w:placeholder>
        <w:showingPlcHdr/>
        <w:text/>
      </w:sdtPr>
      <w:sdtEndPr/>
      <w:sdtContent>
        <w:r w:rsidRPr="00220195">
          <w:rPr>
            <w:rStyle w:val="Platzhaltertext"/>
          </w:rPr>
          <w:t>Klicken oder tippen Sie hier, um Text einzugeben.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366C" w14:textId="77777777" w:rsidR="00AA0377" w:rsidRDefault="00AA0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152A" w14:textId="77777777" w:rsidR="00CB25E7" w:rsidRDefault="00CB25E7" w:rsidP="00A93954">
      <w:pPr>
        <w:spacing w:after="0" w:line="240" w:lineRule="auto"/>
      </w:pPr>
      <w:r>
        <w:separator/>
      </w:r>
    </w:p>
  </w:footnote>
  <w:footnote w:type="continuationSeparator" w:id="0">
    <w:p w14:paraId="03C28717" w14:textId="77777777" w:rsidR="00CB25E7" w:rsidRDefault="00CB25E7" w:rsidP="00A93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9990" w14:textId="77777777" w:rsidR="00AA0377" w:rsidRDefault="00AA03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564C" w14:textId="36D0AD7F" w:rsidR="0004385C" w:rsidRDefault="000438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F494" w14:textId="77777777" w:rsidR="00AA0377" w:rsidRDefault="00AA03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4171"/>
    <w:multiLevelType w:val="hybridMultilevel"/>
    <w:tmpl w:val="A7088D5A"/>
    <w:lvl w:ilvl="0" w:tplc="3404DF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041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6A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E77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DE1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6E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00F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411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2F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1E75"/>
    <w:multiLevelType w:val="hybridMultilevel"/>
    <w:tmpl w:val="4372CF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5618"/>
    <w:multiLevelType w:val="hybridMultilevel"/>
    <w:tmpl w:val="2DC2D2F6"/>
    <w:lvl w:ilvl="0" w:tplc="FBFA58D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F1A61"/>
    <w:multiLevelType w:val="hybridMultilevel"/>
    <w:tmpl w:val="7CD0B250"/>
    <w:lvl w:ilvl="0" w:tplc="5B8214B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C68EA"/>
    <w:multiLevelType w:val="hybridMultilevel"/>
    <w:tmpl w:val="B32E9B8A"/>
    <w:lvl w:ilvl="0" w:tplc="8912E4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76ABC"/>
    <w:multiLevelType w:val="hybridMultilevel"/>
    <w:tmpl w:val="DE0E77A6"/>
    <w:lvl w:ilvl="0" w:tplc="E33633E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45C4E"/>
    <w:multiLevelType w:val="hybridMultilevel"/>
    <w:tmpl w:val="E4F64F5C"/>
    <w:lvl w:ilvl="0" w:tplc="E33633E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941C5"/>
    <w:multiLevelType w:val="hybridMultilevel"/>
    <w:tmpl w:val="ABE2AE5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B5989"/>
    <w:multiLevelType w:val="hybridMultilevel"/>
    <w:tmpl w:val="0406AE22"/>
    <w:lvl w:ilvl="0" w:tplc="95A8DEF6">
      <w:start w:val="9"/>
      <w:numFmt w:val="bullet"/>
      <w:lvlText w:val="-"/>
      <w:lvlJc w:val="left"/>
      <w:pPr>
        <w:ind w:left="2345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05A7D"/>
    <w:multiLevelType w:val="hybridMultilevel"/>
    <w:tmpl w:val="7328692C"/>
    <w:lvl w:ilvl="0" w:tplc="18303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0C5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6F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1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C3A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A0E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223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C1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AD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C7668"/>
    <w:multiLevelType w:val="hybridMultilevel"/>
    <w:tmpl w:val="4948DEE6"/>
    <w:lvl w:ilvl="0" w:tplc="FD6CBC8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964E22"/>
    <w:multiLevelType w:val="hybridMultilevel"/>
    <w:tmpl w:val="59188998"/>
    <w:lvl w:ilvl="0" w:tplc="1BF62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6B7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68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653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EC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26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EC0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618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69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D6BAE"/>
    <w:multiLevelType w:val="hybridMultilevel"/>
    <w:tmpl w:val="4316F7A6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7B491B"/>
    <w:multiLevelType w:val="hybridMultilevel"/>
    <w:tmpl w:val="605876A0"/>
    <w:lvl w:ilvl="0" w:tplc="2964274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F32DC1"/>
    <w:multiLevelType w:val="hybridMultilevel"/>
    <w:tmpl w:val="280833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1111C"/>
    <w:multiLevelType w:val="hybridMultilevel"/>
    <w:tmpl w:val="1B54AC8E"/>
    <w:lvl w:ilvl="0" w:tplc="8912E4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5703B0"/>
    <w:multiLevelType w:val="hybridMultilevel"/>
    <w:tmpl w:val="4A62F7D8"/>
    <w:lvl w:ilvl="0" w:tplc="E23CAC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8FD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6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87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2CA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6D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0C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E9E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24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B3BB0"/>
    <w:multiLevelType w:val="hybridMultilevel"/>
    <w:tmpl w:val="24149C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05594"/>
    <w:multiLevelType w:val="hybridMultilevel"/>
    <w:tmpl w:val="CA3272C6"/>
    <w:lvl w:ilvl="0" w:tplc="FBFA58D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DA72D1"/>
    <w:multiLevelType w:val="hybridMultilevel"/>
    <w:tmpl w:val="3C6A3CC2"/>
    <w:lvl w:ilvl="0" w:tplc="8912E4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14"/>
  </w:num>
  <w:num w:numId="5">
    <w:abstractNumId w:val="9"/>
  </w:num>
  <w:num w:numId="6">
    <w:abstractNumId w:val="16"/>
  </w:num>
  <w:num w:numId="7">
    <w:abstractNumId w:val="0"/>
  </w:num>
  <w:num w:numId="8">
    <w:abstractNumId w:val="11"/>
  </w:num>
  <w:num w:numId="9">
    <w:abstractNumId w:val="4"/>
  </w:num>
  <w:num w:numId="10">
    <w:abstractNumId w:val="18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2"/>
  </w:num>
  <w:num w:numId="16">
    <w:abstractNumId w:val="12"/>
  </w:num>
  <w:num w:numId="17">
    <w:abstractNumId w:val="5"/>
  </w:num>
  <w:num w:numId="18">
    <w:abstractNumId w:val="19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5C"/>
    <w:rsid w:val="00011A7E"/>
    <w:rsid w:val="0003106C"/>
    <w:rsid w:val="000353EF"/>
    <w:rsid w:val="0004385C"/>
    <w:rsid w:val="00087856"/>
    <w:rsid w:val="00094954"/>
    <w:rsid w:val="000A3A5B"/>
    <w:rsid w:val="000C120F"/>
    <w:rsid w:val="000C2E74"/>
    <w:rsid w:val="000C38A4"/>
    <w:rsid w:val="000E306D"/>
    <w:rsid w:val="000F23B1"/>
    <w:rsid w:val="000F69FD"/>
    <w:rsid w:val="00100960"/>
    <w:rsid w:val="00104142"/>
    <w:rsid w:val="00104312"/>
    <w:rsid w:val="00131538"/>
    <w:rsid w:val="00135AB6"/>
    <w:rsid w:val="0014343E"/>
    <w:rsid w:val="00171318"/>
    <w:rsid w:val="00172590"/>
    <w:rsid w:val="00174F53"/>
    <w:rsid w:val="001A474D"/>
    <w:rsid w:val="001A4D97"/>
    <w:rsid w:val="001D4B3E"/>
    <w:rsid w:val="001D5A41"/>
    <w:rsid w:val="001F35E4"/>
    <w:rsid w:val="002133A7"/>
    <w:rsid w:val="00221D4A"/>
    <w:rsid w:val="00226D34"/>
    <w:rsid w:val="00231874"/>
    <w:rsid w:val="0024297C"/>
    <w:rsid w:val="00245C0F"/>
    <w:rsid w:val="002549C6"/>
    <w:rsid w:val="002621C8"/>
    <w:rsid w:val="00263C46"/>
    <w:rsid w:val="002A135E"/>
    <w:rsid w:val="002A744A"/>
    <w:rsid w:val="002C1913"/>
    <w:rsid w:val="002C20E4"/>
    <w:rsid w:val="002C356D"/>
    <w:rsid w:val="002D4D1F"/>
    <w:rsid w:val="002E20C4"/>
    <w:rsid w:val="002E22EA"/>
    <w:rsid w:val="00307A50"/>
    <w:rsid w:val="00314113"/>
    <w:rsid w:val="003205A3"/>
    <w:rsid w:val="00362DAA"/>
    <w:rsid w:val="003725D1"/>
    <w:rsid w:val="0037587B"/>
    <w:rsid w:val="003861C4"/>
    <w:rsid w:val="003A4D1C"/>
    <w:rsid w:val="003C015D"/>
    <w:rsid w:val="003E341C"/>
    <w:rsid w:val="00402769"/>
    <w:rsid w:val="004260DD"/>
    <w:rsid w:val="00440A55"/>
    <w:rsid w:val="00471412"/>
    <w:rsid w:val="00473F7A"/>
    <w:rsid w:val="00491DD4"/>
    <w:rsid w:val="0049344B"/>
    <w:rsid w:val="004974F7"/>
    <w:rsid w:val="004E0B95"/>
    <w:rsid w:val="00525450"/>
    <w:rsid w:val="00525546"/>
    <w:rsid w:val="00540444"/>
    <w:rsid w:val="00581766"/>
    <w:rsid w:val="00593479"/>
    <w:rsid w:val="005A5A55"/>
    <w:rsid w:val="005B390F"/>
    <w:rsid w:val="005B6C61"/>
    <w:rsid w:val="005D35BE"/>
    <w:rsid w:val="005E3B00"/>
    <w:rsid w:val="00620352"/>
    <w:rsid w:val="006459C9"/>
    <w:rsid w:val="0066119A"/>
    <w:rsid w:val="006726C3"/>
    <w:rsid w:val="006A3C8E"/>
    <w:rsid w:val="006C5180"/>
    <w:rsid w:val="006C7722"/>
    <w:rsid w:val="006E41DD"/>
    <w:rsid w:val="00722FC5"/>
    <w:rsid w:val="00723EC3"/>
    <w:rsid w:val="00731004"/>
    <w:rsid w:val="007347D4"/>
    <w:rsid w:val="0075420F"/>
    <w:rsid w:val="00774B60"/>
    <w:rsid w:val="007B54A8"/>
    <w:rsid w:val="007D5D0A"/>
    <w:rsid w:val="007E0249"/>
    <w:rsid w:val="007E3CE3"/>
    <w:rsid w:val="007E7702"/>
    <w:rsid w:val="00812C3E"/>
    <w:rsid w:val="00813C17"/>
    <w:rsid w:val="00847A2D"/>
    <w:rsid w:val="00872669"/>
    <w:rsid w:val="00876E09"/>
    <w:rsid w:val="00883CFE"/>
    <w:rsid w:val="00893BCE"/>
    <w:rsid w:val="00897C72"/>
    <w:rsid w:val="008D3A76"/>
    <w:rsid w:val="008E65F0"/>
    <w:rsid w:val="008E7971"/>
    <w:rsid w:val="008F250A"/>
    <w:rsid w:val="008F3547"/>
    <w:rsid w:val="00922F9C"/>
    <w:rsid w:val="0094F9F8"/>
    <w:rsid w:val="00977ABD"/>
    <w:rsid w:val="009950B5"/>
    <w:rsid w:val="009C0DCB"/>
    <w:rsid w:val="009E1965"/>
    <w:rsid w:val="009E7BCC"/>
    <w:rsid w:val="009F66B7"/>
    <w:rsid w:val="00A353E0"/>
    <w:rsid w:val="00A6423D"/>
    <w:rsid w:val="00A65F57"/>
    <w:rsid w:val="00A7791C"/>
    <w:rsid w:val="00A93954"/>
    <w:rsid w:val="00AA0377"/>
    <w:rsid w:val="00AA50C6"/>
    <w:rsid w:val="00AA6B04"/>
    <w:rsid w:val="00AA7FCC"/>
    <w:rsid w:val="00AC54C8"/>
    <w:rsid w:val="00AE0AF3"/>
    <w:rsid w:val="00AE1575"/>
    <w:rsid w:val="00AE6B61"/>
    <w:rsid w:val="00B05015"/>
    <w:rsid w:val="00B249BB"/>
    <w:rsid w:val="00B52B0A"/>
    <w:rsid w:val="00B55B2C"/>
    <w:rsid w:val="00BA107B"/>
    <w:rsid w:val="00BA2BB0"/>
    <w:rsid w:val="00BA412A"/>
    <w:rsid w:val="00BB565C"/>
    <w:rsid w:val="00BC006F"/>
    <w:rsid w:val="00BF4079"/>
    <w:rsid w:val="00C06455"/>
    <w:rsid w:val="00C22444"/>
    <w:rsid w:val="00C23F67"/>
    <w:rsid w:val="00C25CC3"/>
    <w:rsid w:val="00C322CB"/>
    <w:rsid w:val="00C329EF"/>
    <w:rsid w:val="00C4021C"/>
    <w:rsid w:val="00C45C9C"/>
    <w:rsid w:val="00C47681"/>
    <w:rsid w:val="00C51C87"/>
    <w:rsid w:val="00C5475C"/>
    <w:rsid w:val="00C737F9"/>
    <w:rsid w:val="00CA7DD7"/>
    <w:rsid w:val="00CB25E7"/>
    <w:rsid w:val="00CB2AF6"/>
    <w:rsid w:val="00CD7D37"/>
    <w:rsid w:val="00CE3880"/>
    <w:rsid w:val="00CE5FE3"/>
    <w:rsid w:val="00CF629E"/>
    <w:rsid w:val="00D27F08"/>
    <w:rsid w:val="00D66E3B"/>
    <w:rsid w:val="00D94CBF"/>
    <w:rsid w:val="00DD0BEC"/>
    <w:rsid w:val="00DF5E03"/>
    <w:rsid w:val="00DF687D"/>
    <w:rsid w:val="00E06A04"/>
    <w:rsid w:val="00E179A6"/>
    <w:rsid w:val="00E238AA"/>
    <w:rsid w:val="00E47E4D"/>
    <w:rsid w:val="00E57FC8"/>
    <w:rsid w:val="00E63434"/>
    <w:rsid w:val="00EC3111"/>
    <w:rsid w:val="00EC7A8E"/>
    <w:rsid w:val="00ED3997"/>
    <w:rsid w:val="00ED674E"/>
    <w:rsid w:val="00EE28B8"/>
    <w:rsid w:val="00F10ABD"/>
    <w:rsid w:val="00F13F12"/>
    <w:rsid w:val="00F22D36"/>
    <w:rsid w:val="00F300A1"/>
    <w:rsid w:val="00F32B1D"/>
    <w:rsid w:val="00F56234"/>
    <w:rsid w:val="00F702FC"/>
    <w:rsid w:val="00F92E76"/>
    <w:rsid w:val="00F95693"/>
    <w:rsid w:val="00F9633E"/>
    <w:rsid w:val="00FA249E"/>
    <w:rsid w:val="00FB2139"/>
    <w:rsid w:val="00FD15FA"/>
    <w:rsid w:val="00FD2C5A"/>
    <w:rsid w:val="00FD3466"/>
    <w:rsid w:val="00FF3AEF"/>
    <w:rsid w:val="016F456D"/>
    <w:rsid w:val="01FF16C8"/>
    <w:rsid w:val="028324D7"/>
    <w:rsid w:val="03E6CE84"/>
    <w:rsid w:val="04FFDA7C"/>
    <w:rsid w:val="051B2820"/>
    <w:rsid w:val="05693E05"/>
    <w:rsid w:val="08A915C3"/>
    <w:rsid w:val="08F091AD"/>
    <w:rsid w:val="0A39EC16"/>
    <w:rsid w:val="0C783280"/>
    <w:rsid w:val="0D101266"/>
    <w:rsid w:val="0D271BAF"/>
    <w:rsid w:val="11F785E1"/>
    <w:rsid w:val="12C682B0"/>
    <w:rsid w:val="134971BD"/>
    <w:rsid w:val="13798BE9"/>
    <w:rsid w:val="14351B2F"/>
    <w:rsid w:val="157C3726"/>
    <w:rsid w:val="15A1257F"/>
    <w:rsid w:val="164EF676"/>
    <w:rsid w:val="16CCC804"/>
    <w:rsid w:val="17F99851"/>
    <w:rsid w:val="18283722"/>
    <w:rsid w:val="199963EE"/>
    <w:rsid w:val="19A2C89D"/>
    <w:rsid w:val="1A334783"/>
    <w:rsid w:val="1A8BA859"/>
    <w:rsid w:val="1AE05769"/>
    <w:rsid w:val="1B97037A"/>
    <w:rsid w:val="1CC916F1"/>
    <w:rsid w:val="1D026517"/>
    <w:rsid w:val="1D0AC842"/>
    <w:rsid w:val="1E364369"/>
    <w:rsid w:val="220A16A3"/>
    <w:rsid w:val="22C7754B"/>
    <w:rsid w:val="25D8DC3C"/>
    <w:rsid w:val="25DADDE5"/>
    <w:rsid w:val="2750163A"/>
    <w:rsid w:val="27518640"/>
    <w:rsid w:val="28428493"/>
    <w:rsid w:val="2A5AC668"/>
    <w:rsid w:val="2AE350B8"/>
    <w:rsid w:val="2B7D6338"/>
    <w:rsid w:val="2C0CED26"/>
    <w:rsid w:val="2E899AA1"/>
    <w:rsid w:val="30B42C4C"/>
    <w:rsid w:val="30C3D6C2"/>
    <w:rsid w:val="314AC0A3"/>
    <w:rsid w:val="31F14AE5"/>
    <w:rsid w:val="32AC3254"/>
    <w:rsid w:val="33B1C796"/>
    <w:rsid w:val="33FA4A5A"/>
    <w:rsid w:val="3493EA10"/>
    <w:rsid w:val="34E61FC7"/>
    <w:rsid w:val="35B1B52D"/>
    <w:rsid w:val="369E9739"/>
    <w:rsid w:val="36E31223"/>
    <w:rsid w:val="375F264D"/>
    <w:rsid w:val="38F6903F"/>
    <w:rsid w:val="39007A7B"/>
    <w:rsid w:val="398D1D0D"/>
    <w:rsid w:val="39C2FC26"/>
    <w:rsid w:val="3BF42168"/>
    <w:rsid w:val="3D3D7DD4"/>
    <w:rsid w:val="3D69BC7A"/>
    <w:rsid w:val="3D84A377"/>
    <w:rsid w:val="3E532A6A"/>
    <w:rsid w:val="40046F06"/>
    <w:rsid w:val="414938D4"/>
    <w:rsid w:val="41962686"/>
    <w:rsid w:val="441FDCCB"/>
    <w:rsid w:val="445EEAC5"/>
    <w:rsid w:val="44E96BF1"/>
    <w:rsid w:val="455569EF"/>
    <w:rsid w:val="45F9AD1D"/>
    <w:rsid w:val="46049FBA"/>
    <w:rsid w:val="46277B7A"/>
    <w:rsid w:val="462D3172"/>
    <w:rsid w:val="46DE75A2"/>
    <w:rsid w:val="47EC5776"/>
    <w:rsid w:val="48B05038"/>
    <w:rsid w:val="48BB7FE4"/>
    <w:rsid w:val="49B89642"/>
    <w:rsid w:val="4A4E7F87"/>
    <w:rsid w:val="4A502D08"/>
    <w:rsid w:val="4B3EFE8F"/>
    <w:rsid w:val="4BB17339"/>
    <w:rsid w:val="4BFA3850"/>
    <w:rsid w:val="4DFEE04E"/>
    <w:rsid w:val="4E0FB19F"/>
    <w:rsid w:val="4EAF0874"/>
    <w:rsid w:val="4F3B955D"/>
    <w:rsid w:val="4F45073E"/>
    <w:rsid w:val="4FB76663"/>
    <w:rsid w:val="4FDCA4BF"/>
    <w:rsid w:val="50149304"/>
    <w:rsid w:val="504827E5"/>
    <w:rsid w:val="50B44F40"/>
    <w:rsid w:val="5299D15F"/>
    <w:rsid w:val="53B962DA"/>
    <w:rsid w:val="548A63FA"/>
    <w:rsid w:val="54DFE4CB"/>
    <w:rsid w:val="5524478F"/>
    <w:rsid w:val="556742F3"/>
    <w:rsid w:val="55FD0ED3"/>
    <w:rsid w:val="57E4C68F"/>
    <w:rsid w:val="58B05BF5"/>
    <w:rsid w:val="5C9C7B77"/>
    <w:rsid w:val="5CC21A33"/>
    <w:rsid w:val="5CF4E70C"/>
    <w:rsid w:val="5DFD3850"/>
    <w:rsid w:val="5F6C80F3"/>
    <w:rsid w:val="612CEB53"/>
    <w:rsid w:val="620133B3"/>
    <w:rsid w:val="62F32DBD"/>
    <w:rsid w:val="63BB6994"/>
    <w:rsid w:val="63D73B30"/>
    <w:rsid w:val="63F48945"/>
    <w:rsid w:val="64D951CA"/>
    <w:rsid w:val="64DD4C1A"/>
    <w:rsid w:val="6622E0C0"/>
    <w:rsid w:val="673B743A"/>
    <w:rsid w:val="69245070"/>
    <w:rsid w:val="699DC703"/>
    <w:rsid w:val="69AC4F61"/>
    <w:rsid w:val="6A5B2CE3"/>
    <w:rsid w:val="6AAA7F1E"/>
    <w:rsid w:val="6C52F181"/>
    <w:rsid w:val="6CA0A0E3"/>
    <w:rsid w:val="6CEFDFA3"/>
    <w:rsid w:val="702260F9"/>
    <w:rsid w:val="70F63E9B"/>
    <w:rsid w:val="715F72B0"/>
    <w:rsid w:val="72DA0640"/>
    <w:rsid w:val="72DECCD5"/>
    <w:rsid w:val="73F3F2D0"/>
    <w:rsid w:val="7518A639"/>
    <w:rsid w:val="75F6D3D7"/>
    <w:rsid w:val="772FA3FE"/>
    <w:rsid w:val="784DF835"/>
    <w:rsid w:val="7B2C131B"/>
    <w:rsid w:val="7E60A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040C3"/>
  <w15:chartTrackingRefBased/>
  <w15:docId w15:val="{F8F2BA89-DD51-4320-BA4F-73F00F36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6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565C"/>
    <w:pPr>
      <w:ind w:left="720"/>
      <w:contextualSpacing/>
    </w:pPr>
  </w:style>
  <w:style w:type="paragraph" w:customStyle="1" w:styleId="paragraph">
    <w:name w:val="paragraph"/>
    <w:basedOn w:val="Standard"/>
    <w:rsid w:val="000F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F23B1"/>
  </w:style>
  <w:style w:type="paragraph" w:styleId="Kopfzeile">
    <w:name w:val="header"/>
    <w:basedOn w:val="Standard"/>
    <w:link w:val="KopfzeileZchn"/>
    <w:uiPriority w:val="99"/>
    <w:unhideWhenUsed/>
    <w:rsid w:val="00A9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3954"/>
  </w:style>
  <w:style w:type="paragraph" w:styleId="Fuzeile">
    <w:name w:val="footer"/>
    <w:basedOn w:val="Standard"/>
    <w:link w:val="FuzeileZchn"/>
    <w:uiPriority w:val="99"/>
    <w:unhideWhenUsed/>
    <w:rsid w:val="00A93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3954"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D0BEC"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0D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0D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tif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2B6A0-E0FD-4F77-9B2D-AD32CBE01C9F}"/>
      </w:docPartPr>
      <w:docPartBody>
        <w:p w:rsidR="00DD3350" w:rsidRDefault="00475BB5">
          <w:r w:rsidRPr="0022019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B5"/>
    <w:rsid w:val="00043648"/>
    <w:rsid w:val="00295CC8"/>
    <w:rsid w:val="00475BB5"/>
    <w:rsid w:val="00781287"/>
    <w:rsid w:val="007A41BE"/>
    <w:rsid w:val="0097293C"/>
    <w:rsid w:val="00B54178"/>
    <w:rsid w:val="00C86455"/>
    <w:rsid w:val="00D9745B"/>
    <w:rsid w:val="00D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5B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E6219FC87AFA47BD67B9AD9F978B94" ma:contentTypeVersion="2" ma:contentTypeDescription="Ein neues Dokument erstellen." ma:contentTypeScope="" ma:versionID="7cf62c4f65f9edcac0998cfcee7966ec">
  <xsd:schema xmlns:xsd="http://www.w3.org/2001/XMLSchema" xmlns:xs="http://www.w3.org/2001/XMLSchema" xmlns:p="http://schemas.microsoft.com/office/2006/metadata/properties" xmlns:ns2="45b88a1c-7a5f-491a-902f-a7d71a9bd34f" targetNamespace="http://schemas.microsoft.com/office/2006/metadata/properties" ma:root="true" ma:fieldsID="0fbdc07d4362ab0e7354affbedbf45cf" ns2:_="">
    <xsd:import namespace="45b88a1c-7a5f-491a-902f-a7d71a9bd3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88a1c-7a5f-491a-902f-a7d71a9bd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9A733-7F20-450D-BA51-B0569F84D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67CB8-CD26-42E5-823F-0F4FD8DF9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88a1c-7a5f-491a-902f-a7d71a9bd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929CF-E61B-4984-809C-886FC8B4D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 Daniela</dc:creator>
  <cp:keywords/>
  <dc:description/>
  <cp:lastModifiedBy>Ruf Daniela</cp:lastModifiedBy>
  <cp:revision>2</cp:revision>
  <dcterms:created xsi:type="dcterms:W3CDTF">2022-03-31T08:48:00Z</dcterms:created>
  <dcterms:modified xsi:type="dcterms:W3CDTF">2022-03-31T08:48:00Z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0x0101007AE6219FC87AFA47BD67B9AD9F978B94</vt:lpwstr>
  </property>
</Properties>
</file>